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434F4" w14:textId="3144B503" w:rsidR="00474140" w:rsidRDefault="00DA0F40" w:rsidP="00DA0F40">
      <w:pPr>
        <w:jc w:val="right"/>
      </w:pPr>
      <w:r>
        <w:t>Проект</w:t>
      </w:r>
    </w:p>
    <w:p w14:paraId="12306051" w14:textId="77777777" w:rsidR="00474140" w:rsidRPr="006A1E13" w:rsidRDefault="00474140">
      <w:pPr>
        <w:pStyle w:val="1"/>
      </w:pPr>
      <w:bookmarkStart w:id="0" w:name="sub_100"/>
      <w:r w:rsidRPr="006A1E13">
        <w:t>Паспорт</w:t>
      </w:r>
      <w:r w:rsidRPr="006A1E13">
        <w:br/>
        <w:t>государственной программы Чувашской Республики "Развитие туризма и индустрии гостеприимства"</w:t>
      </w:r>
    </w:p>
    <w:bookmarkEnd w:id="0"/>
    <w:p w14:paraId="0F6324B0" w14:textId="77777777" w:rsidR="00474140" w:rsidRPr="006A1E13" w:rsidRDefault="00474140">
      <w:pPr>
        <w:pStyle w:val="1"/>
      </w:pPr>
      <w:r w:rsidRPr="006A1E13">
        <w:t>1. Основные положения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990"/>
      </w:tblGrid>
      <w:tr w:rsidR="00474140" w:rsidRPr="006A1E13" w14:paraId="39CF9F40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6777C015" w14:textId="77777777" w:rsidR="00474140" w:rsidRPr="006A1E13" w:rsidRDefault="00474140">
            <w:pPr>
              <w:pStyle w:val="ac"/>
            </w:pPr>
            <w:r w:rsidRPr="006A1E13">
              <w:t>Куратор Государственной программы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7810DBDD" w14:textId="77777777" w:rsidR="00474140" w:rsidRPr="006A1E13" w:rsidRDefault="00474140">
            <w:pPr>
              <w:pStyle w:val="ac"/>
            </w:pPr>
            <w:r w:rsidRPr="006A1E13">
              <w:t>заместитель Председателя Кабинета Министров Чувашской Республики - министр экономического развития и имущественных отношений Чувашской Республики Д.И. Краснов</w:t>
            </w:r>
          </w:p>
        </w:tc>
      </w:tr>
      <w:tr w:rsidR="00474140" w:rsidRPr="006A1E13" w14:paraId="0C6F2A69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6D1D3EBA" w14:textId="77777777" w:rsidR="00474140" w:rsidRPr="006A1E13" w:rsidRDefault="00474140">
            <w:pPr>
              <w:pStyle w:val="ac"/>
            </w:pPr>
            <w:r w:rsidRPr="006A1E13">
              <w:t>Ответственный исполнитель Государственной программы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15FC55AA" w14:textId="77777777" w:rsidR="00474140" w:rsidRPr="006A1E13" w:rsidRDefault="00474140">
            <w:pPr>
              <w:pStyle w:val="ac"/>
            </w:pPr>
            <w:r w:rsidRPr="006A1E13">
              <w:t>Министерство экономического развития и имущественных отношений Чувашской Республики</w:t>
            </w:r>
          </w:p>
        </w:tc>
      </w:tr>
      <w:tr w:rsidR="00474140" w:rsidRPr="006A1E13" w14:paraId="3775646D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1FBAB4D8" w14:textId="77777777" w:rsidR="00474140" w:rsidRPr="006A1E13" w:rsidRDefault="00474140">
            <w:pPr>
              <w:pStyle w:val="ac"/>
            </w:pPr>
            <w:r w:rsidRPr="006A1E13">
              <w:t>Соисполнители Государственной программы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58B88CDF" w14:textId="77777777" w:rsidR="00474140" w:rsidRPr="006A1E13" w:rsidRDefault="00474140">
            <w:pPr>
              <w:pStyle w:val="ac"/>
            </w:pPr>
            <w:r w:rsidRPr="006A1E13">
              <w:t>Министерство строительства, архитектуры и жилищно-коммунального хозяйства Чувашской Республики;</w:t>
            </w:r>
          </w:p>
          <w:p w14:paraId="3B012F03" w14:textId="77777777" w:rsidR="00474140" w:rsidRPr="006A1E13" w:rsidRDefault="00474140">
            <w:pPr>
              <w:pStyle w:val="ac"/>
            </w:pPr>
            <w:r w:rsidRPr="006A1E13">
              <w:t>автономное учреждение Чувашской Республики "Агентство по развитию туризма и индустрии гостеприимства Чувашской Республики" Министерства экономического развития и имущественных отношений Чувашской Республики</w:t>
            </w:r>
          </w:p>
        </w:tc>
      </w:tr>
      <w:tr w:rsidR="00474140" w:rsidRPr="006A1E13" w14:paraId="18BD013C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2D9A7760" w14:textId="77777777" w:rsidR="00474140" w:rsidRPr="006A1E13" w:rsidRDefault="00474140">
            <w:pPr>
              <w:pStyle w:val="ac"/>
            </w:pPr>
            <w:r w:rsidRPr="006A1E13">
              <w:t>Участники Государственной программы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19E2662F" w14:textId="77777777" w:rsidR="00474140" w:rsidRPr="006A1E13" w:rsidRDefault="00474140">
            <w:pPr>
              <w:pStyle w:val="ac"/>
            </w:pPr>
            <w:r w:rsidRPr="006A1E13">
              <w:t>Министерство здравоохранения Чувашской Республики;</w:t>
            </w:r>
          </w:p>
          <w:p w14:paraId="1D76D76B" w14:textId="77777777" w:rsidR="00474140" w:rsidRPr="006A1E13" w:rsidRDefault="00474140">
            <w:pPr>
              <w:pStyle w:val="ac"/>
            </w:pPr>
            <w:r w:rsidRPr="006A1E13">
              <w:t>Министерство культуры, по делам национальностей и архивного дела Чувашской Республики;</w:t>
            </w:r>
          </w:p>
          <w:p w14:paraId="7332DC24" w14:textId="77777777" w:rsidR="00474140" w:rsidRPr="006A1E13" w:rsidRDefault="00474140">
            <w:pPr>
              <w:pStyle w:val="ac"/>
            </w:pPr>
            <w:r w:rsidRPr="006A1E13">
              <w:t>Министерство образования Чувашской Республики;</w:t>
            </w:r>
          </w:p>
          <w:p w14:paraId="01343ABB" w14:textId="77777777" w:rsidR="00474140" w:rsidRPr="006A1E13" w:rsidRDefault="00474140">
            <w:pPr>
              <w:pStyle w:val="ac"/>
            </w:pPr>
            <w:r w:rsidRPr="006A1E13">
              <w:t>Министерство природных ресурсов и экологии Чувашской Республики;</w:t>
            </w:r>
          </w:p>
          <w:p w14:paraId="4BBDCFE8" w14:textId="77777777" w:rsidR="00474140" w:rsidRPr="006A1E13" w:rsidRDefault="00474140">
            <w:pPr>
              <w:pStyle w:val="ac"/>
            </w:pPr>
            <w:r w:rsidRPr="006A1E13">
              <w:t>Министерство промышленности и энергетики Чувашской Республики</w:t>
            </w:r>
          </w:p>
          <w:p w14:paraId="4BDDC50F" w14:textId="77777777" w:rsidR="00474140" w:rsidRPr="006A1E13" w:rsidRDefault="00474140">
            <w:pPr>
              <w:pStyle w:val="ac"/>
            </w:pPr>
            <w:r w:rsidRPr="006A1E13">
              <w:t>Министерство сельского хозяйства Чувашской Республики;</w:t>
            </w:r>
          </w:p>
          <w:p w14:paraId="15DDA439" w14:textId="77777777" w:rsidR="00474140" w:rsidRPr="006A1E13" w:rsidRDefault="00474140">
            <w:pPr>
              <w:pStyle w:val="ac"/>
            </w:pPr>
            <w:r w:rsidRPr="006A1E13">
              <w:t>Министерство транспорта и дорожного хозяйства Чувашской Республики;</w:t>
            </w:r>
          </w:p>
          <w:p w14:paraId="72F1D507" w14:textId="77777777" w:rsidR="00474140" w:rsidRPr="006A1E13" w:rsidRDefault="00474140">
            <w:pPr>
              <w:pStyle w:val="ac"/>
            </w:pPr>
            <w:r w:rsidRPr="006A1E13">
              <w:t>Министерство труда и социальной защиты Чувашской Республики;</w:t>
            </w:r>
          </w:p>
          <w:p w14:paraId="428661D5" w14:textId="77777777" w:rsidR="00474140" w:rsidRPr="006A1E13" w:rsidRDefault="00474140">
            <w:pPr>
              <w:pStyle w:val="ac"/>
            </w:pPr>
            <w:r w:rsidRPr="006A1E13">
              <w:t>Министерство физической культуры и спорта Чувашской Республики;</w:t>
            </w:r>
          </w:p>
          <w:p w14:paraId="3863FE9F" w14:textId="77777777" w:rsidR="00474140" w:rsidRPr="006A1E13" w:rsidRDefault="00474140">
            <w:pPr>
              <w:pStyle w:val="ac"/>
            </w:pPr>
            <w:r w:rsidRPr="006A1E13">
              <w:t>Министерство цифрового развития, информационной политики и массовых коммуникаций Чувашской Республики;</w:t>
            </w:r>
          </w:p>
          <w:p w14:paraId="6F2BF638" w14:textId="77777777" w:rsidR="00474140" w:rsidRPr="006A1E13" w:rsidRDefault="00474140">
            <w:pPr>
              <w:pStyle w:val="ac"/>
            </w:pPr>
            <w:r w:rsidRPr="006A1E13">
              <w:t>Государственная служба Чувашской Республики по конкурентной политике и тарифам;</w:t>
            </w:r>
          </w:p>
          <w:p w14:paraId="0491C818" w14:textId="77777777" w:rsidR="00474140" w:rsidRPr="006A1E13" w:rsidRDefault="00474140">
            <w:pPr>
              <w:pStyle w:val="ac"/>
            </w:pPr>
            <w:r w:rsidRPr="006A1E13">
              <w:lastRenderedPageBreak/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14:paraId="67B5FD09" w14:textId="77777777" w:rsidR="00474140" w:rsidRPr="006A1E13" w:rsidRDefault="00474140">
            <w:pPr>
              <w:pStyle w:val="ac"/>
            </w:pPr>
            <w:r w:rsidRPr="006A1E13">
              <w:t>органы местного самоуправления (по согласованию);</w:t>
            </w:r>
          </w:p>
          <w:p w14:paraId="4BB92493" w14:textId="77777777" w:rsidR="00474140" w:rsidRPr="006A1E13" w:rsidRDefault="00474140">
            <w:pPr>
              <w:pStyle w:val="ac"/>
            </w:pPr>
            <w:r w:rsidRPr="006A1E13">
              <w:t>общественные объединения (по согласованию)</w:t>
            </w:r>
          </w:p>
        </w:tc>
      </w:tr>
      <w:tr w:rsidR="00474140" w:rsidRPr="006A1E13" w14:paraId="0B429642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25E50881" w14:textId="77777777" w:rsidR="00474140" w:rsidRPr="006A1E13" w:rsidRDefault="00474140">
            <w:pPr>
              <w:pStyle w:val="ac"/>
            </w:pPr>
            <w:r w:rsidRPr="006A1E13">
              <w:lastRenderedPageBreak/>
              <w:t>Направления (подпрограммы)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5E840F0F" w14:textId="77777777" w:rsidR="00474140" w:rsidRPr="006A1E13" w:rsidRDefault="00474140">
            <w:pPr>
              <w:pStyle w:val="ac"/>
            </w:pPr>
            <w:r w:rsidRPr="006A1E13">
              <w:t>отсутствуют</w:t>
            </w:r>
          </w:p>
        </w:tc>
      </w:tr>
      <w:tr w:rsidR="00474140" w:rsidRPr="006A1E13" w14:paraId="4DD55C40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148B135B" w14:textId="77777777" w:rsidR="00474140" w:rsidRPr="006A1E13" w:rsidRDefault="00474140">
            <w:pPr>
              <w:pStyle w:val="ac"/>
            </w:pPr>
            <w:r w:rsidRPr="006A1E13">
              <w:t>Цели Государственной программы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3672586F" w14:textId="77777777" w:rsidR="00474140" w:rsidRPr="006A1E13" w:rsidRDefault="00474140">
            <w:pPr>
              <w:pStyle w:val="ac"/>
            </w:pPr>
            <w:r w:rsidRPr="006A1E13">
              <w:t>цель 1 - увеличение объектов инженерной и туристической инфраструктуры;</w:t>
            </w:r>
          </w:p>
          <w:p w14:paraId="5BB77403" w14:textId="77777777" w:rsidR="00474140" w:rsidRPr="006A1E13" w:rsidRDefault="00474140">
            <w:pPr>
              <w:pStyle w:val="ac"/>
            </w:pPr>
            <w:r w:rsidRPr="006A1E13">
              <w:t>цель 2 - повышение конкурентоспособности туристско-рекреационных территорий Чувашской Республики на мировом и внутреннем туристических рынках;</w:t>
            </w:r>
          </w:p>
          <w:p w14:paraId="27EA8131" w14:textId="77777777" w:rsidR="00474140" w:rsidRPr="006A1E13" w:rsidRDefault="00474140">
            <w:pPr>
              <w:pStyle w:val="ac"/>
            </w:pPr>
            <w:r w:rsidRPr="006A1E13">
              <w:t>цель 3 - усиление социальной роли туризма, в том числе приоритетных направлений развития туризма;</w:t>
            </w:r>
          </w:p>
          <w:p w14:paraId="6A6AF011" w14:textId="77777777" w:rsidR="00474140" w:rsidRPr="006A1E13" w:rsidRDefault="00474140">
            <w:pPr>
              <w:pStyle w:val="ac"/>
            </w:pPr>
            <w:r w:rsidRPr="006A1E13">
              <w:t>цель 4 - реализация мероприятий, направленных на цифровизацию государственного управления в сфере туризма и увеличение количества ключевых показателей туризма, рассчитываемых в автоматизированном виде;</w:t>
            </w:r>
          </w:p>
          <w:p w14:paraId="2388B004" w14:textId="77777777" w:rsidR="00474140" w:rsidRPr="006A1E13" w:rsidRDefault="00474140">
            <w:pPr>
              <w:pStyle w:val="ac"/>
            </w:pPr>
            <w:r w:rsidRPr="006A1E13">
              <w:t>цель 5 - продвижение туристского продукта Чувашской Республики на мировом и внутреннем туристских рынках</w:t>
            </w:r>
          </w:p>
        </w:tc>
      </w:tr>
      <w:tr w:rsidR="00474140" w:rsidRPr="006A1E13" w14:paraId="4EAF1C0D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0D40D214" w14:textId="77777777" w:rsidR="00474140" w:rsidRPr="006A1E13" w:rsidRDefault="00474140">
            <w:pPr>
              <w:pStyle w:val="ac"/>
            </w:pPr>
            <w:r w:rsidRPr="006A1E13">
              <w:t>Сроки и этапы реализации Государственной программы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0AC8000B" w14:textId="77777777" w:rsidR="00474140" w:rsidRPr="006A1E13" w:rsidRDefault="00474140">
            <w:pPr>
              <w:pStyle w:val="ac"/>
            </w:pPr>
            <w:r w:rsidRPr="006A1E13">
              <w:t>2022 - 2035 годы:</w:t>
            </w:r>
          </w:p>
          <w:p w14:paraId="35B65102" w14:textId="77777777" w:rsidR="00474140" w:rsidRPr="006A1E13" w:rsidRDefault="00474140">
            <w:pPr>
              <w:pStyle w:val="ac"/>
            </w:pPr>
            <w:r w:rsidRPr="006A1E13">
              <w:t>I этап: 2022 - 2023 годы;</w:t>
            </w:r>
          </w:p>
          <w:p w14:paraId="2E4E773E" w14:textId="77777777" w:rsidR="00474140" w:rsidRPr="006A1E13" w:rsidRDefault="00474140">
            <w:pPr>
              <w:pStyle w:val="ac"/>
            </w:pPr>
            <w:r w:rsidRPr="006A1E13">
              <w:t>II этап: 2024 - 2030 годы;</w:t>
            </w:r>
          </w:p>
          <w:p w14:paraId="1341643C" w14:textId="77777777" w:rsidR="00474140" w:rsidRPr="006A1E13" w:rsidRDefault="00474140">
            <w:pPr>
              <w:pStyle w:val="ac"/>
            </w:pPr>
            <w:r w:rsidRPr="006A1E13">
              <w:t>III этап: 2031 - 2035 годы</w:t>
            </w:r>
          </w:p>
        </w:tc>
      </w:tr>
      <w:tr w:rsidR="00474140" w:rsidRPr="006A1E13" w14:paraId="1CAB44D1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2ED3F8CA" w14:textId="77777777" w:rsidR="00474140" w:rsidRPr="006A1E13" w:rsidRDefault="00474140">
            <w:pPr>
              <w:pStyle w:val="ac"/>
            </w:pPr>
            <w:bookmarkStart w:id="1" w:name="sub_18"/>
            <w:r w:rsidRPr="006A1E13">
              <w:t>Объемы финансового обеспечения Государственной программы за весь период реализации и с разбивкой по годам реализации</w:t>
            </w:r>
            <w:bookmarkEnd w:id="1"/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14FC1D99" w14:textId="41A6BB50" w:rsidR="00474140" w:rsidRPr="006A1E13" w:rsidRDefault="00474140">
            <w:pPr>
              <w:pStyle w:val="ac"/>
            </w:pPr>
            <w:r w:rsidRPr="006A1E13">
              <w:t xml:space="preserve">прогнозируемый объем финансирования Государственной программы в 2022 - 2035 годах составляет </w:t>
            </w:r>
            <w:r w:rsidR="00B122B0" w:rsidRPr="006A1E13">
              <w:t xml:space="preserve">35 705 327,2 </w:t>
            </w:r>
            <w:r w:rsidRPr="006A1E13">
              <w:t>тыс. рублей, в том числе:</w:t>
            </w:r>
          </w:p>
          <w:p w14:paraId="2708439C" w14:textId="77777777" w:rsidR="00474140" w:rsidRPr="006A1E13" w:rsidRDefault="00474140">
            <w:pPr>
              <w:pStyle w:val="ac"/>
            </w:pPr>
            <w:r w:rsidRPr="006A1E13">
              <w:t>в 2022 - 2023 годах - 1472813,2 тыс. рублей;</w:t>
            </w:r>
          </w:p>
          <w:p w14:paraId="03168706" w14:textId="77777777" w:rsidR="00474140" w:rsidRPr="006A1E13" w:rsidRDefault="00474140">
            <w:pPr>
              <w:pStyle w:val="ac"/>
            </w:pPr>
            <w:r w:rsidRPr="006A1E13">
              <w:t>в 2024 году - 434729,6 тыс. рублей;</w:t>
            </w:r>
          </w:p>
          <w:p w14:paraId="1246B25F" w14:textId="346CD6B0" w:rsidR="00474140" w:rsidRPr="006A1E13" w:rsidRDefault="00474140">
            <w:pPr>
              <w:pStyle w:val="ac"/>
            </w:pPr>
            <w:r w:rsidRPr="006A1E13">
              <w:t xml:space="preserve">в 2025 году - </w:t>
            </w:r>
            <w:r w:rsidR="00B122B0" w:rsidRPr="006A1E13">
              <w:t xml:space="preserve">463 471,5 </w:t>
            </w:r>
            <w:r w:rsidRPr="006A1E13">
              <w:t>тыс. рублей;</w:t>
            </w:r>
          </w:p>
          <w:p w14:paraId="3D359B0A" w14:textId="4E74E39F" w:rsidR="00474140" w:rsidRPr="006A1E13" w:rsidRDefault="00474140">
            <w:pPr>
              <w:pStyle w:val="ac"/>
            </w:pPr>
            <w:r w:rsidRPr="006A1E13">
              <w:t xml:space="preserve">в 2026 году - </w:t>
            </w:r>
            <w:r w:rsidR="00B122B0" w:rsidRPr="006A1E13">
              <w:t xml:space="preserve">377 976,0 </w:t>
            </w:r>
            <w:r w:rsidRPr="006A1E13">
              <w:t>тыс. рублей;</w:t>
            </w:r>
          </w:p>
          <w:p w14:paraId="4C89A5C6" w14:textId="754D21C0" w:rsidR="00474140" w:rsidRPr="006A1E13" w:rsidRDefault="00474140">
            <w:pPr>
              <w:pStyle w:val="ac"/>
            </w:pPr>
            <w:r w:rsidRPr="006A1E13">
              <w:t xml:space="preserve">в 2027 - 2030 годах - </w:t>
            </w:r>
            <w:r w:rsidR="00B122B0" w:rsidRPr="006A1E13">
              <w:t xml:space="preserve">30 211 992,9 </w:t>
            </w:r>
            <w:r w:rsidRPr="006A1E13">
              <w:t>тыс. рублей;</w:t>
            </w:r>
          </w:p>
          <w:p w14:paraId="57A98049" w14:textId="2B14BE88" w:rsidR="00474140" w:rsidRPr="006A1E13" w:rsidRDefault="00474140" w:rsidP="006060D5">
            <w:pPr>
              <w:pStyle w:val="ac"/>
            </w:pPr>
            <w:r w:rsidRPr="006A1E13">
              <w:t xml:space="preserve">в 2031 - 2035 годах - </w:t>
            </w:r>
            <w:r w:rsidR="00B122B0" w:rsidRPr="006A1E13">
              <w:t xml:space="preserve">2 744 344,0 </w:t>
            </w:r>
            <w:r w:rsidRPr="006A1E13">
              <w:t>тыс. рублей</w:t>
            </w:r>
          </w:p>
        </w:tc>
      </w:tr>
      <w:tr w:rsidR="00474140" w:rsidRPr="006A1E13" w14:paraId="221BA660" w14:textId="77777777" w:rsidTr="00DA0F4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717BC6A9" w14:textId="77777777" w:rsidR="00474140" w:rsidRPr="006A1E13" w:rsidRDefault="00474140">
            <w:pPr>
              <w:pStyle w:val="ac"/>
            </w:pPr>
            <w:bookmarkStart w:id="2" w:name="sub_19"/>
            <w:r w:rsidRPr="006A1E13">
              <w:t xml:space="preserve">Связь с национальными целями развития Российской Федерации, целями </w:t>
            </w:r>
            <w:hyperlink r:id="rId9" w:history="1">
              <w:r w:rsidRPr="006A1E13">
                <w:rPr>
                  <w:rStyle w:val="a4"/>
                </w:rPr>
                <w:t>Стратегии</w:t>
              </w:r>
            </w:hyperlink>
            <w:r w:rsidRPr="006A1E13">
              <w:t xml:space="preserve"> социально-экономического развития Чувашской Республики до 2035 года, государственной </w:t>
            </w:r>
            <w:r w:rsidRPr="006A1E13">
              <w:lastRenderedPageBreak/>
              <w:t>программой Российской Федерации</w:t>
            </w:r>
            <w:bookmarkEnd w:id="2"/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34813F33" w14:textId="77777777" w:rsidR="00474140" w:rsidRPr="006A1E13" w:rsidRDefault="00474140">
            <w:pPr>
              <w:pStyle w:val="ac"/>
            </w:pPr>
            <w:r w:rsidRPr="006A1E13">
              <w:lastRenderedPageBreak/>
              <w:t>национальная цель развития Российской Федерации - реализация потенциала каждого человека, развитие его талантов, воспитание патриотичной и социально ответственной личности;</w:t>
            </w:r>
          </w:p>
          <w:p w14:paraId="5D626077" w14:textId="77777777" w:rsidR="00474140" w:rsidRPr="006A1E13" w:rsidRDefault="00362C82">
            <w:pPr>
              <w:pStyle w:val="ac"/>
            </w:pPr>
            <w:hyperlink r:id="rId10" w:history="1">
              <w:r w:rsidR="00474140" w:rsidRPr="006A1E13">
                <w:rPr>
                  <w:rStyle w:val="a4"/>
                </w:rPr>
                <w:t>государственная программа</w:t>
              </w:r>
            </w:hyperlink>
            <w:r w:rsidR="00474140" w:rsidRPr="006A1E13">
              <w:t xml:space="preserve"> Российской Федерации "Развитие туризма"</w:t>
            </w:r>
          </w:p>
        </w:tc>
      </w:tr>
    </w:tbl>
    <w:p w14:paraId="19CA6EFE" w14:textId="77777777" w:rsidR="00474140" w:rsidRPr="006A1E13" w:rsidRDefault="00474140"/>
    <w:p w14:paraId="0610D002" w14:textId="77777777" w:rsidR="00474140" w:rsidRPr="006A1E13" w:rsidRDefault="00474140">
      <w:pPr>
        <w:ind w:firstLine="0"/>
        <w:jc w:val="left"/>
        <w:sectPr w:rsidR="00474140" w:rsidRPr="006A1E13" w:rsidSect="00217A51">
          <w:headerReference w:type="default" r:id="rId11"/>
          <w:footerReference w:type="default" r:id="rId12"/>
          <w:headerReference w:type="first" r:id="rId13"/>
          <w:pgSz w:w="11900" w:h="16800"/>
          <w:pgMar w:top="1440" w:right="800" w:bottom="1440" w:left="800" w:header="720" w:footer="720" w:gutter="0"/>
          <w:cols w:space="720"/>
          <w:noEndnote/>
          <w:titlePg/>
          <w:docGrid w:linePitch="354"/>
        </w:sectPr>
      </w:pPr>
    </w:p>
    <w:p w14:paraId="1752110B" w14:textId="77777777" w:rsidR="00474140" w:rsidRPr="006A1E13" w:rsidRDefault="00474140">
      <w:pPr>
        <w:pStyle w:val="1"/>
      </w:pPr>
      <w:r w:rsidRPr="006A1E13">
        <w:t>2. Показатели Государственной программы</w:t>
      </w:r>
    </w:p>
    <w:tbl>
      <w:tblPr>
        <w:tblW w:w="15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1036"/>
        <w:gridCol w:w="829"/>
        <w:gridCol w:w="932"/>
        <w:gridCol w:w="829"/>
        <w:gridCol w:w="725"/>
        <w:gridCol w:w="622"/>
        <w:gridCol w:w="622"/>
        <w:gridCol w:w="622"/>
        <w:gridCol w:w="622"/>
        <w:gridCol w:w="622"/>
        <w:gridCol w:w="622"/>
        <w:gridCol w:w="622"/>
        <w:gridCol w:w="1347"/>
        <w:gridCol w:w="1140"/>
        <w:gridCol w:w="1227"/>
        <w:gridCol w:w="1140"/>
        <w:gridCol w:w="1243"/>
      </w:tblGrid>
      <w:tr w:rsidR="00474140" w:rsidRPr="006A1E13" w14:paraId="5F3B89B0" w14:textId="77777777" w:rsidTr="00DA0F40">
        <w:tc>
          <w:tcPr>
            <w:tcW w:w="6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19D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N </w:t>
            </w:r>
            <w:proofErr w:type="spellStart"/>
            <w:r w:rsidRPr="006A1E13">
              <w:rPr>
                <w:sz w:val="19"/>
                <w:szCs w:val="19"/>
              </w:rPr>
              <w:t>пп</w:t>
            </w:r>
            <w:proofErr w:type="spellEnd"/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851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Наименование показателя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020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Уровень показателя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0A0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Признак возрастания/ убывания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FD7C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 xml:space="preserve">Единица измерения (по </w:t>
            </w:r>
            <w:hyperlink r:id="rId14" w:history="1">
              <w:r w:rsidRPr="006A1E13">
                <w:rPr>
                  <w:rStyle w:val="a4"/>
                  <w:sz w:val="19"/>
                  <w:szCs w:val="19"/>
                </w:rPr>
                <w:t>ОКЕИ</w:t>
              </w:r>
            </w:hyperlink>
            <w:r w:rsidRPr="006A1E13">
              <w:rPr>
                <w:sz w:val="19"/>
                <w:szCs w:val="19"/>
              </w:rPr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6332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Базовое значение</w:t>
            </w:r>
          </w:p>
        </w:tc>
        <w:tc>
          <w:tcPr>
            <w:tcW w:w="3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D9B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Значение показателя по годам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9AAC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Документ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999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Ответственный за достижение показателя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B681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 xml:space="preserve">Связь с показателями </w:t>
            </w:r>
            <w:bookmarkStart w:id="3" w:name="_GoBack"/>
            <w:bookmarkEnd w:id="3"/>
            <w:r w:rsidRPr="006A1E13">
              <w:rPr>
                <w:sz w:val="19"/>
                <w:szCs w:val="19"/>
              </w:rPr>
              <w:t xml:space="preserve">национальных целей развития, целей </w:t>
            </w:r>
            <w:hyperlink r:id="rId15" w:history="1">
              <w:r w:rsidRPr="006A1E13">
                <w:rPr>
                  <w:rStyle w:val="a4"/>
                  <w:sz w:val="19"/>
                  <w:szCs w:val="19"/>
                </w:rPr>
                <w:t>Стратегии</w:t>
              </w:r>
            </w:hyperlink>
            <w:r w:rsidRPr="006A1E13">
              <w:rPr>
                <w:sz w:val="19"/>
                <w:szCs w:val="19"/>
              </w:rPr>
              <w:t xml:space="preserve"> до 2035 года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720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Признак реализации в муниципальных образованиях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88C4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Информационная система</w:t>
            </w:r>
          </w:p>
        </w:tc>
      </w:tr>
      <w:tr w:rsidR="00474140" w:rsidRPr="006A1E13" w14:paraId="6B0BFD56" w14:textId="77777777" w:rsidTr="00DA0F40">
        <w:tc>
          <w:tcPr>
            <w:tcW w:w="62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20B9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0F61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E298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958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A52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BDB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значение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FA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год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AE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9F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B735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2F3D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1FD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2030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512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2035</w:t>
            </w: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C3A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8C1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2C1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17A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65B5E" w14:textId="77777777" w:rsidR="00474140" w:rsidRPr="006A1E13" w:rsidRDefault="00474140">
            <w:pPr>
              <w:pStyle w:val="aa"/>
              <w:rPr>
                <w:sz w:val="19"/>
                <w:szCs w:val="19"/>
              </w:rPr>
            </w:pPr>
          </w:p>
        </w:tc>
      </w:tr>
      <w:tr w:rsidR="00474140" w:rsidRPr="006A1E13" w14:paraId="268C60B2" w14:textId="77777777" w:rsidTr="00DA0F40"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C46D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0EC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FA1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44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D108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F5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F41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88BA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01A5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1A8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EBAD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4A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B6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FB19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A34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9A5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CB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63000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18</w:t>
            </w:r>
          </w:p>
        </w:tc>
      </w:tr>
      <w:tr w:rsidR="00474140" w:rsidRPr="006A1E13" w14:paraId="5C40C280" w14:textId="77777777" w:rsidTr="00DA0F40">
        <w:tc>
          <w:tcPr>
            <w:tcW w:w="1542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2665E68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Цель 1 - увеличение объектов инженерной и туристической инфраструктуры</w:t>
            </w:r>
          </w:p>
        </w:tc>
      </w:tr>
      <w:tr w:rsidR="00474140" w:rsidRPr="006A1E13" w14:paraId="6DBC8DEC" w14:textId="77777777" w:rsidTr="00DA0F40"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91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bookmarkStart w:id="4" w:name="sub_1021"/>
            <w:r w:rsidRPr="006A1E13">
              <w:rPr>
                <w:sz w:val="19"/>
                <w:szCs w:val="19"/>
              </w:rPr>
              <w:t>1.</w:t>
            </w:r>
            <w:bookmarkEnd w:id="4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DF7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 xml:space="preserve">Количество инвестиционных проектов, поддержанных путем </w:t>
            </w:r>
            <w:proofErr w:type="spellStart"/>
            <w:r w:rsidRPr="006A1E13">
              <w:rPr>
                <w:sz w:val="19"/>
                <w:szCs w:val="19"/>
              </w:rPr>
              <w:t>софинансирования</w:t>
            </w:r>
            <w:proofErr w:type="spellEnd"/>
            <w:r w:rsidRPr="006A1E13">
              <w:rPr>
                <w:sz w:val="19"/>
                <w:szCs w:val="19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DCF1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национальный проект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FCF0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возрастание</w:t>
            </w:r>
          </w:p>
          <w:p w14:paraId="38A178E7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(нарастающим итогом)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71C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единиц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A1B3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02A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07A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1A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0764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3F61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61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4619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A90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16" w:history="1">
              <w:r w:rsidR="00474140" w:rsidRPr="006A1E13">
                <w:rPr>
                  <w:rStyle w:val="a4"/>
                  <w:sz w:val="19"/>
                  <w:szCs w:val="19"/>
                </w:rPr>
                <w:t>постановление</w:t>
              </w:r>
            </w:hyperlink>
            <w:r w:rsidR="00474140" w:rsidRPr="006A1E13">
              <w:rPr>
                <w:sz w:val="19"/>
                <w:szCs w:val="19"/>
              </w:rPr>
              <w:t xml:space="preserve"> Правительства Российской Федерации от 24 декабря 2021 г. N 2439 "Об утверждении государственной программы Российской Федерации "Развитие туризма"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12BF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Минэкономразвития Чувашии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836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0CC0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да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6197D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17" w:history="1">
              <w:r w:rsidR="00474140" w:rsidRPr="006A1E13">
                <w:rPr>
                  <w:rStyle w:val="a4"/>
                  <w:sz w:val="19"/>
                  <w:szCs w:val="19"/>
                </w:rPr>
                <w:t>официальный сайт</w:t>
              </w:r>
            </w:hyperlink>
            <w:r w:rsidR="00474140" w:rsidRPr="006A1E13">
              <w:rPr>
                <w:sz w:val="19"/>
                <w:szCs w:val="19"/>
              </w:rPr>
              <w:t xml:space="preserve"> Минэкономразвития Чувашии</w:t>
            </w:r>
          </w:p>
        </w:tc>
      </w:tr>
      <w:tr w:rsidR="00474140" w:rsidRPr="006A1E13" w14:paraId="3A6F1E74" w14:textId="77777777" w:rsidTr="00DA0F40">
        <w:tc>
          <w:tcPr>
            <w:tcW w:w="1542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59D9BC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Цель 2 - повышение конкурентоспособности туристско-рекреационных территорий Чувашской Республики на мировом и внутреннем туристических рынках</w:t>
            </w:r>
          </w:p>
        </w:tc>
      </w:tr>
      <w:tr w:rsidR="00474140" w:rsidRPr="006A1E13" w14:paraId="0E182674" w14:textId="77777777" w:rsidTr="00DA0F40"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24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EB57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Количество введенных в эксплуатацию номеров в модульных некапитальных средствах размещения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3184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государственная программа Чувашской Республики (далее - ГП)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3E50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возрастание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6718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единиц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D57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69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8F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149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17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235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D98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235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DC7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235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A88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235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770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235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D131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18" w:history="1">
              <w:r w:rsidR="00474140" w:rsidRPr="006A1E13">
                <w:rPr>
                  <w:rStyle w:val="a4"/>
                  <w:sz w:val="19"/>
                  <w:szCs w:val="19"/>
                </w:rPr>
                <w:t>постановление</w:t>
              </w:r>
            </w:hyperlink>
            <w:r w:rsidR="00474140" w:rsidRPr="006A1E13">
              <w:rPr>
                <w:sz w:val="19"/>
                <w:szCs w:val="19"/>
              </w:rPr>
              <w:t xml:space="preserve"> Правительства Российской Федерации от 24 декабря 2021 г. N 2439 "Об утверждении государственной программы Российской Федерации "Развитие туризма"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29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Минэкономразвития Чувашии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AD3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обеспечение граждан современной туристской инфраструктурой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7C1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1BE8E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19" w:history="1">
              <w:r w:rsidR="00474140" w:rsidRPr="006A1E13">
                <w:rPr>
                  <w:rStyle w:val="a4"/>
                  <w:sz w:val="19"/>
                  <w:szCs w:val="19"/>
                </w:rPr>
                <w:t>официальный сайт</w:t>
              </w:r>
            </w:hyperlink>
            <w:r w:rsidR="00474140" w:rsidRPr="006A1E13">
              <w:rPr>
                <w:sz w:val="19"/>
                <w:szCs w:val="19"/>
              </w:rPr>
              <w:t xml:space="preserve"> Минэкономразвития Чувашии</w:t>
            </w:r>
          </w:p>
        </w:tc>
      </w:tr>
      <w:tr w:rsidR="00474140" w:rsidRPr="006A1E13" w14:paraId="2DA699E1" w14:textId="77777777" w:rsidTr="00DA0F40">
        <w:tc>
          <w:tcPr>
            <w:tcW w:w="1542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F87F3F3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bookmarkStart w:id="5" w:name="sub_130"/>
            <w:r w:rsidRPr="006A1E13">
              <w:rPr>
                <w:sz w:val="19"/>
                <w:szCs w:val="19"/>
              </w:rPr>
              <w:t>Цель 3 - усиление социальной роли туризма, в том числе приоритетных направлений развития туризма</w:t>
            </w:r>
            <w:bookmarkEnd w:id="5"/>
          </w:p>
        </w:tc>
      </w:tr>
      <w:tr w:rsidR="00474140" w:rsidRPr="006A1E13" w14:paraId="4EF95668" w14:textId="77777777" w:rsidTr="00DA0F40"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161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3.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9E3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Количество школьников, направленных в туристические поездки по Чувашии и регионам России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B47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ГП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FA0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возрастание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848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человек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3CC0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3322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6D3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EAE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5000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B0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5500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321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6000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480A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6500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D81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8500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777B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8500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9DAD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20" w:history="1">
              <w:r w:rsidR="00474140" w:rsidRPr="006A1E13">
                <w:rPr>
                  <w:rStyle w:val="a4"/>
                  <w:sz w:val="19"/>
                  <w:szCs w:val="19"/>
                </w:rPr>
                <w:t>постановление</w:t>
              </w:r>
            </w:hyperlink>
            <w:r w:rsidR="00474140" w:rsidRPr="006A1E13">
              <w:rPr>
                <w:sz w:val="19"/>
                <w:szCs w:val="19"/>
              </w:rPr>
              <w:t xml:space="preserve"> Правительства Российской Федерации от 24 декабря 2021 г. N 2439 "Об утверждении государственной программы Российской Федерации "Развитие туризма"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038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Минэкономразвития Чувашии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AED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создание условий для обеспечения доступности гражданам поездок по стране в условиях комфортной и безопасной транспортной и туристской инфраструктуры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3FC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34E1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21" w:history="1">
              <w:r w:rsidR="00474140" w:rsidRPr="006A1E13">
                <w:rPr>
                  <w:rStyle w:val="a4"/>
                  <w:sz w:val="19"/>
                  <w:szCs w:val="19"/>
                </w:rPr>
                <w:t>официальный сайт</w:t>
              </w:r>
            </w:hyperlink>
            <w:r w:rsidR="00474140" w:rsidRPr="006A1E13">
              <w:rPr>
                <w:sz w:val="19"/>
                <w:szCs w:val="19"/>
              </w:rPr>
              <w:t xml:space="preserve"> Минэкономразвития Чувашии</w:t>
            </w:r>
          </w:p>
        </w:tc>
      </w:tr>
      <w:tr w:rsidR="00474140" w:rsidRPr="006A1E13" w14:paraId="53B83BCE" w14:textId="77777777" w:rsidTr="00DA0F40"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63D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bookmarkStart w:id="6" w:name="sub_131"/>
            <w:r w:rsidRPr="006A1E13">
              <w:rPr>
                <w:sz w:val="19"/>
                <w:szCs w:val="19"/>
              </w:rPr>
              <w:t>3.1.</w:t>
            </w:r>
            <w:bookmarkEnd w:id="6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0F8F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Число туристских поездок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D324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национальный проект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F07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возрастание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5F2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млн. человек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8373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0,31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7E89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A9B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0,31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82C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0,41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DFB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9C2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0FD0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4A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CCE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22" w:history="1">
              <w:r w:rsidR="00474140" w:rsidRPr="006A1E13">
                <w:rPr>
                  <w:rStyle w:val="a4"/>
                  <w:sz w:val="19"/>
                  <w:szCs w:val="19"/>
                </w:rPr>
                <w:t>постановление</w:t>
              </w:r>
            </w:hyperlink>
            <w:r w:rsidR="00474140" w:rsidRPr="006A1E13">
              <w:rPr>
                <w:sz w:val="19"/>
                <w:szCs w:val="19"/>
              </w:rPr>
              <w:t xml:space="preserve"> Правительства Российской Федерации от 24 декабря 2021 г. N 2439 "Об утверждении государственной программы Российской Федерации "Развитие туризма"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5DF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Минэкономразвития Чувашии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962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F04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A0897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официальный сайт Минэкономразвития Чувашии</w:t>
            </w:r>
          </w:p>
        </w:tc>
      </w:tr>
      <w:tr w:rsidR="00474140" w:rsidRPr="006A1E13" w14:paraId="3E84C761" w14:textId="77777777" w:rsidTr="00DA0F40">
        <w:tc>
          <w:tcPr>
            <w:tcW w:w="1542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DDB3B74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Цель 4 - реализация мероприятий, направленных на цифровизацию государственного управления в сфере туризма и увеличение количества ключевых показателей туризма, рассчитываемых в автоматизированном виде</w:t>
            </w:r>
          </w:p>
        </w:tc>
      </w:tr>
      <w:tr w:rsidR="00474140" w:rsidRPr="006A1E13" w14:paraId="321F3FCE" w14:textId="77777777" w:rsidTr="00DA0F40"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9FD8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4.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F83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Количество объектов, услуг и сервисов туристической инфраструктуры Чувашской Республики, представленных на региональном туристическом портале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75A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ГП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BB77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возрастание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A0EB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единиц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54C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118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ADA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9A9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119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16B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127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21C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DD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129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DF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133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A3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138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D45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23" w:history="1">
              <w:r w:rsidR="00474140" w:rsidRPr="006A1E13">
                <w:rPr>
                  <w:rStyle w:val="a4"/>
                  <w:sz w:val="19"/>
                  <w:szCs w:val="19"/>
                </w:rPr>
                <w:t>постановление</w:t>
              </w:r>
            </w:hyperlink>
            <w:r w:rsidR="00474140" w:rsidRPr="006A1E13">
              <w:rPr>
                <w:sz w:val="19"/>
                <w:szCs w:val="19"/>
              </w:rPr>
              <w:t xml:space="preserve"> Правительства Российской Федерации от 24 декабря 2021 г. N 2439 "Об утверждении государственной программы Российской Федерации "Развитие туризма"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4062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Минэкономразвития Чувашии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428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создание и внедрение цифровых решений, обеспечивающих гражданам доступ к информации о возможностях отдыха внутри страны, а также к туристским цифровым сервисам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33A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149F6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24" w:history="1">
              <w:r w:rsidR="00474140" w:rsidRPr="006A1E13">
                <w:rPr>
                  <w:rStyle w:val="a4"/>
                  <w:sz w:val="19"/>
                  <w:szCs w:val="19"/>
                </w:rPr>
                <w:t>официальный сайт</w:t>
              </w:r>
            </w:hyperlink>
            <w:r w:rsidR="00474140" w:rsidRPr="006A1E13">
              <w:rPr>
                <w:sz w:val="19"/>
                <w:szCs w:val="19"/>
              </w:rPr>
              <w:t xml:space="preserve"> Минэкономразвития Чувашии</w:t>
            </w:r>
          </w:p>
        </w:tc>
      </w:tr>
      <w:tr w:rsidR="00474140" w:rsidRPr="006A1E13" w14:paraId="618CCE3D" w14:textId="77777777" w:rsidTr="00DA0F40">
        <w:tc>
          <w:tcPr>
            <w:tcW w:w="1542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3DF88B7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Цель 5 - продвижение туристского продукта Чувашской Республики на мировом и внутреннем туристских рынках</w:t>
            </w:r>
          </w:p>
        </w:tc>
      </w:tr>
      <w:tr w:rsidR="00474140" w:rsidRPr="006A1E13" w14:paraId="5081A733" w14:textId="77777777" w:rsidTr="00DA0F40"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A71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5.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0A8C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379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ГП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11E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возрастание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C4D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тыс. человек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D9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278,1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99BB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2022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029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320,0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8E04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350,0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299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380,0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C2F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410,0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EA4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530,0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0976" w14:textId="77777777" w:rsidR="00474140" w:rsidRPr="006A1E13" w:rsidRDefault="00474140">
            <w:pPr>
              <w:pStyle w:val="aa"/>
              <w:jc w:val="center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680,0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A9F7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25" w:history="1">
              <w:r w:rsidR="00474140" w:rsidRPr="006A1E13">
                <w:rPr>
                  <w:rStyle w:val="a4"/>
                  <w:sz w:val="19"/>
                  <w:szCs w:val="19"/>
                </w:rPr>
                <w:t>постановление</w:t>
              </w:r>
            </w:hyperlink>
            <w:r w:rsidR="00474140" w:rsidRPr="006A1E13">
              <w:rPr>
                <w:sz w:val="19"/>
                <w:szCs w:val="19"/>
              </w:rPr>
              <w:t xml:space="preserve"> Правительства Российской Федерации от 24 декабря 2021 г. N 2439 "Об утверждении государственной программы Российской Федерации "Развитие туризма"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81D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Минэкономразвития Чувашии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6324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создание условий для обеспечения доступности гражданам поездок по стране в условиях комфортной и безопасной транспортной и туристской инфраструктуры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76A" w14:textId="77777777" w:rsidR="00474140" w:rsidRPr="006A1E13" w:rsidRDefault="00474140">
            <w:pPr>
              <w:pStyle w:val="ac"/>
              <w:rPr>
                <w:sz w:val="19"/>
                <w:szCs w:val="19"/>
              </w:rPr>
            </w:pPr>
            <w:r w:rsidRPr="006A1E13">
              <w:rPr>
                <w:sz w:val="19"/>
                <w:szCs w:val="19"/>
              </w:rPr>
              <w:t>нет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5C775" w14:textId="77777777" w:rsidR="00474140" w:rsidRPr="006A1E13" w:rsidRDefault="00362C82">
            <w:pPr>
              <w:pStyle w:val="ac"/>
              <w:rPr>
                <w:sz w:val="19"/>
                <w:szCs w:val="19"/>
              </w:rPr>
            </w:pPr>
            <w:hyperlink r:id="rId26" w:history="1">
              <w:r w:rsidR="00474140" w:rsidRPr="006A1E13">
                <w:rPr>
                  <w:rStyle w:val="a4"/>
                  <w:sz w:val="19"/>
                  <w:szCs w:val="19"/>
                </w:rPr>
                <w:t>официальный сайт</w:t>
              </w:r>
            </w:hyperlink>
            <w:r w:rsidR="00474140" w:rsidRPr="006A1E13">
              <w:rPr>
                <w:sz w:val="19"/>
                <w:szCs w:val="19"/>
              </w:rPr>
              <w:t xml:space="preserve"> Минэкономразвития Чувашии</w:t>
            </w:r>
          </w:p>
        </w:tc>
      </w:tr>
    </w:tbl>
    <w:p w14:paraId="18F8253F" w14:textId="77777777" w:rsidR="00474140" w:rsidRPr="006A1E13" w:rsidRDefault="00474140"/>
    <w:p w14:paraId="02B9B3F0" w14:textId="77777777" w:rsidR="00474140" w:rsidRPr="006A1E13" w:rsidRDefault="00474140">
      <w:pPr>
        <w:ind w:firstLine="0"/>
        <w:jc w:val="left"/>
        <w:sectPr w:rsidR="00474140" w:rsidRPr="006A1E13" w:rsidSect="00362C82">
          <w:headerReference w:type="default" r:id="rId27"/>
          <w:footerReference w:type="default" r:id="rId28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54"/>
        </w:sectPr>
      </w:pPr>
    </w:p>
    <w:p w14:paraId="2AD9618C" w14:textId="77777777" w:rsidR="00474140" w:rsidRPr="006A1E13" w:rsidRDefault="00474140">
      <w:pPr>
        <w:pStyle w:val="1"/>
      </w:pPr>
      <w:r w:rsidRPr="006A1E13">
        <w:t>3. Структура Государственной программы</w:t>
      </w:r>
    </w:p>
    <w:p w14:paraId="7080063B" w14:textId="77777777" w:rsidR="00474140" w:rsidRPr="006A1E13" w:rsidRDefault="00474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3226"/>
        <w:gridCol w:w="1747"/>
        <w:gridCol w:w="37"/>
        <w:gridCol w:w="1576"/>
        <w:gridCol w:w="2957"/>
      </w:tblGrid>
      <w:tr w:rsidR="00474140" w:rsidRPr="006A1E13" w14:paraId="380AA022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57C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N </w:t>
            </w:r>
            <w:proofErr w:type="spellStart"/>
            <w:r w:rsidRPr="006A1E13">
              <w:rPr>
                <w:sz w:val="25"/>
                <w:szCs w:val="25"/>
              </w:rPr>
              <w:t>пп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5039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Задачи структурного элемента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5D05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A5924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Связь с показателями Государственной программы</w:t>
            </w:r>
          </w:p>
        </w:tc>
      </w:tr>
      <w:tr w:rsidR="00474140" w:rsidRPr="006A1E13" w14:paraId="519E1350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AF7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9B90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2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C83E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3BFB3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4</w:t>
            </w:r>
          </w:p>
        </w:tc>
      </w:tr>
      <w:tr w:rsidR="00474140" w:rsidRPr="006A1E13" w14:paraId="7E596443" w14:textId="77777777" w:rsidTr="00B122B0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C35F" w14:textId="26C4E598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bookmarkStart w:id="7" w:name="sub_1310"/>
            <w:r w:rsidRPr="006A1E13">
              <w:rPr>
                <w:sz w:val="25"/>
                <w:szCs w:val="25"/>
              </w:rPr>
              <w:t>1.</w:t>
            </w:r>
            <w:bookmarkEnd w:id="7"/>
          </w:p>
        </w:tc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EEF27" w14:textId="77777777" w:rsidR="00474140" w:rsidRPr="006A1E13" w:rsidRDefault="00474140">
            <w:pPr>
              <w:pStyle w:val="1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Региональный проект "Туристическая инфраструктура"</w:t>
            </w:r>
          </w:p>
        </w:tc>
      </w:tr>
      <w:tr w:rsidR="00474140" w:rsidRPr="006A1E13" w14:paraId="3AE478F9" w14:textId="77777777" w:rsidTr="006060D5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47EA" w14:textId="77777777" w:rsidR="00474140" w:rsidRPr="006A1E13" w:rsidRDefault="00474140">
            <w:pPr>
              <w:pStyle w:val="aa"/>
              <w:rPr>
                <w:sz w:val="25"/>
                <w:szCs w:val="25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34D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Ответственный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4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A5BE6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Срок реализации: 2022 - 2024 годы</w:t>
            </w:r>
          </w:p>
        </w:tc>
      </w:tr>
      <w:tr w:rsidR="00474140" w:rsidRPr="006A1E13" w14:paraId="063F17D3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A9F1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1.1.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7950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Развитие социального партнерства, поддержка общественных инициатив для обеспечения взаимодействия исполнительных органов Чувашской Республики, органов местного самоуправления и организаций туристской индустрии в Чувашской Республике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C814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увеличение туристического потока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3952F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 xml:space="preserve">количество инвестиционных проектов, поддержанных путем </w:t>
            </w:r>
            <w:proofErr w:type="spellStart"/>
            <w:r w:rsidRPr="006A1E13">
              <w:rPr>
                <w:sz w:val="25"/>
                <w:szCs w:val="25"/>
              </w:rPr>
              <w:t>софинансирования</w:t>
            </w:r>
            <w:proofErr w:type="spellEnd"/>
            <w:r w:rsidRPr="006A1E13">
              <w:rPr>
                <w:sz w:val="25"/>
                <w:szCs w:val="25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</w:tr>
      <w:tr w:rsidR="00474140" w:rsidRPr="006A1E13" w14:paraId="7490BD46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4C5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1.2.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CF78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Увеличение числа рабочих мест и повышение уровня профессиональной компетенции кадров туристской индустрии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9A2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увеличение средней численности работников организаций собирательной классификационной группировки видов экономической деятельности "Туризм"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259ED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количество введенных в эксплуатацию номеров в модульных некапитальных средствах размещения</w:t>
            </w:r>
          </w:p>
        </w:tc>
      </w:tr>
      <w:tr w:rsidR="00474140" w:rsidRPr="006A1E13" w14:paraId="0F40582D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2103" w14:textId="40584FA9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bookmarkStart w:id="8" w:name="sub_1313"/>
            <w:r w:rsidRPr="006A1E13">
              <w:rPr>
                <w:sz w:val="25"/>
                <w:szCs w:val="25"/>
              </w:rPr>
              <w:t>1.3.</w:t>
            </w:r>
            <w:bookmarkEnd w:id="8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039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Увеличение размера среднего чека и продолжительности пребывания туристов в Чувашской Республике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659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увеличения срока пребывания и среднего чека туриста на территории Чувашской Республики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BED6D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число туристских поездок</w:t>
            </w:r>
          </w:p>
        </w:tc>
      </w:tr>
      <w:tr w:rsidR="00474140" w:rsidRPr="006A1E13" w14:paraId="72365A42" w14:textId="77777777" w:rsidTr="00B122B0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6747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2.</w:t>
            </w:r>
          </w:p>
        </w:tc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DD9B8" w14:textId="77777777" w:rsidR="00474140" w:rsidRPr="006A1E13" w:rsidRDefault="00474140">
            <w:pPr>
              <w:pStyle w:val="1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Региональный проект "Доступность туристического продукта"</w:t>
            </w:r>
          </w:p>
        </w:tc>
      </w:tr>
      <w:tr w:rsidR="00474140" w:rsidRPr="006A1E13" w14:paraId="181402B2" w14:textId="77777777" w:rsidTr="006060D5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7DE7" w14:textId="77777777" w:rsidR="00474140" w:rsidRPr="006A1E13" w:rsidRDefault="00474140">
            <w:pPr>
              <w:pStyle w:val="aa"/>
              <w:rPr>
                <w:sz w:val="25"/>
                <w:szCs w:val="25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E5C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Ответственный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4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A4849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Срок реализации: 2022 - 2024 годы</w:t>
            </w:r>
          </w:p>
        </w:tc>
      </w:tr>
      <w:tr w:rsidR="00474140" w:rsidRPr="006A1E13" w14:paraId="120F9506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8FA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2.1.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CF24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Создание условий для воспитания гармонично развитой и социально ответственной личности на основе повышения доступности туристских ресурсов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D7E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формирование нового поколения туристов, знающих родной край, понимающих туристический потенциал Чувашии, связанный с патриотическим, экологическим, профориентационным, этническим и культурно-познавательным аспектами экскурсий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3E687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количество школьников, направленных в туристические поездки по Чувашии и регионам России</w:t>
            </w:r>
          </w:p>
        </w:tc>
      </w:tr>
      <w:tr w:rsidR="00474140" w:rsidRPr="006A1E13" w14:paraId="5DDC0480" w14:textId="77777777" w:rsidTr="00B122B0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1B2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3.</w:t>
            </w:r>
          </w:p>
        </w:tc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7C48C" w14:textId="77777777" w:rsidR="00474140" w:rsidRPr="006A1E13" w:rsidRDefault="00474140">
            <w:pPr>
              <w:pStyle w:val="1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Комплекс процессных мероприятий "Реализация мероприятий, направленных на формирование и продвижение туристского продукта Чувашской Республики"</w:t>
            </w:r>
          </w:p>
        </w:tc>
      </w:tr>
      <w:tr w:rsidR="00474140" w:rsidRPr="006A1E13" w14:paraId="0D28512D" w14:textId="77777777" w:rsidTr="006060D5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3F1" w14:textId="77777777" w:rsidR="00474140" w:rsidRPr="006A1E13" w:rsidRDefault="00474140">
            <w:pPr>
              <w:pStyle w:val="aa"/>
              <w:rPr>
                <w:sz w:val="25"/>
                <w:szCs w:val="25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E8A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Ответственный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4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CB3BD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Срок реализации: -</w:t>
            </w:r>
          </w:p>
        </w:tc>
      </w:tr>
      <w:tr w:rsidR="00474140" w:rsidRPr="006A1E13" w14:paraId="10952175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D3F5" w14:textId="77777777" w:rsidR="00474140" w:rsidRPr="006A1E13" w:rsidRDefault="0047414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3.1.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913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Продвижение туристского продукта Чувашской Республики на мировом и внутреннем туристских рынках, в том числе посредством цифровых технологий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4D66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увеличение экспорта туристических услуг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C0051" w14:textId="77777777" w:rsidR="00474140" w:rsidRPr="006A1E13" w:rsidRDefault="0047414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количество объектов, услуг и сервисов туристической инфраструктуры Чувашской Республики, представленных на региональном туристическом портале</w:t>
            </w:r>
          </w:p>
        </w:tc>
      </w:tr>
      <w:tr w:rsidR="00B122B0" w:rsidRPr="006A1E13" w14:paraId="718908D6" w14:textId="77777777" w:rsidTr="006060D5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ADA" w14:textId="4193C4D6" w:rsidR="00B122B0" w:rsidRPr="006A1E13" w:rsidRDefault="00B122B0" w:rsidP="00B122B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4.</w:t>
            </w:r>
          </w:p>
        </w:tc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0EAFA17" w14:textId="0436EA52" w:rsidR="00B122B0" w:rsidRPr="006A1E13" w:rsidRDefault="00B122B0" w:rsidP="00B122B0">
            <w:pPr>
              <w:pStyle w:val="1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Комплекс процессных мероприятий "</w:t>
            </w:r>
            <w:bookmarkStart w:id="9" w:name="_Hlk180507631"/>
            <w:r w:rsidRPr="006A1E13">
              <w:rPr>
                <w:sz w:val="25"/>
                <w:szCs w:val="25"/>
              </w:rPr>
              <w:t>Доступность туристического продукта</w:t>
            </w:r>
            <w:bookmarkEnd w:id="9"/>
            <w:r w:rsidRPr="006A1E13">
              <w:rPr>
                <w:sz w:val="25"/>
                <w:szCs w:val="25"/>
              </w:rPr>
              <w:t>"</w:t>
            </w:r>
          </w:p>
        </w:tc>
      </w:tr>
      <w:tr w:rsidR="00B122B0" w:rsidRPr="006A1E13" w14:paraId="7B02CC85" w14:textId="2610173D" w:rsidTr="00B122B0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7529" w14:textId="77777777" w:rsidR="00B122B0" w:rsidRPr="006A1E13" w:rsidRDefault="00B122B0" w:rsidP="00B122B0">
            <w:pPr>
              <w:pStyle w:val="aa"/>
              <w:jc w:val="center"/>
              <w:rPr>
                <w:sz w:val="25"/>
                <w:szCs w:val="25"/>
              </w:rPr>
            </w:pPr>
          </w:p>
        </w:tc>
        <w:tc>
          <w:tcPr>
            <w:tcW w:w="5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BDDA4" w14:textId="188B5382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 xml:space="preserve">Ответственный за реализацию: Министерство экономического развития и имущественных отношений </w:t>
            </w:r>
            <w:r w:rsidRPr="006A1E13">
              <w:rPr>
                <w:sz w:val="25"/>
                <w:szCs w:val="25"/>
              </w:rPr>
              <w:br/>
              <w:t>Чувашской Республики</w:t>
            </w:r>
          </w:p>
        </w:tc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84451" w14:textId="6A078CD1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Срок реализации: -</w:t>
            </w:r>
          </w:p>
        </w:tc>
      </w:tr>
      <w:tr w:rsidR="00B122B0" w:rsidRPr="006A1E13" w14:paraId="410F7D93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E543" w14:textId="54D56E3C" w:rsidR="00B122B0" w:rsidRPr="006A1E13" w:rsidRDefault="00B122B0" w:rsidP="00B122B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4.1.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2298" w14:textId="3F6718FF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Создание условий для воспитания гармонично развитой и социально ответственной личности на основе повышения доступности туристских ресурсов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063" w14:textId="7136C63A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формирование нового поколения туристов, знающих родной край, понимающих туристический потенциал Чувашии, связанный с патриотическим, экологическим, профориентационным, этническим и культурно-познавательным аспектами экскурсий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AEE2A" w14:textId="5D5F85DF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количество школьников, направленных в туристические поездки по Чувашии и регионам России</w:t>
            </w:r>
          </w:p>
        </w:tc>
      </w:tr>
      <w:tr w:rsidR="00B122B0" w:rsidRPr="006A1E13" w14:paraId="138773A6" w14:textId="77777777" w:rsidTr="00B122B0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A7A" w14:textId="6A68C880" w:rsidR="00B122B0" w:rsidRPr="006A1E13" w:rsidRDefault="00B122B0" w:rsidP="00B122B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5.</w:t>
            </w:r>
          </w:p>
          <w:p w14:paraId="2EBA1D33" w14:textId="77777777" w:rsidR="00B122B0" w:rsidRPr="006A1E13" w:rsidRDefault="00B122B0" w:rsidP="00B122B0"/>
          <w:p w14:paraId="512C3A3A" w14:textId="77777777" w:rsidR="00B122B0" w:rsidRPr="006A1E13" w:rsidRDefault="00B122B0" w:rsidP="00B122B0"/>
          <w:p w14:paraId="44314D0F" w14:textId="09A9E9E4" w:rsidR="00B122B0" w:rsidRPr="006A1E13" w:rsidRDefault="00B122B0" w:rsidP="00B122B0">
            <w:r w:rsidRPr="006A1E13">
              <w:t>5</w:t>
            </w:r>
          </w:p>
        </w:tc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62432" w14:textId="77777777" w:rsidR="00B122B0" w:rsidRPr="006A1E13" w:rsidRDefault="00B122B0" w:rsidP="00B122B0">
            <w:pPr>
              <w:pStyle w:val="1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Ведомственный проект "Создание и модернизация объектов инженерной и туристической инфраструктуры"</w:t>
            </w:r>
          </w:p>
        </w:tc>
      </w:tr>
      <w:tr w:rsidR="00B122B0" w:rsidRPr="006A1E13" w14:paraId="4B0DB227" w14:textId="77777777" w:rsidTr="006060D5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6D8" w14:textId="77777777" w:rsidR="00B122B0" w:rsidRPr="006A1E13" w:rsidRDefault="00B122B0" w:rsidP="00B122B0">
            <w:pPr>
              <w:pStyle w:val="aa"/>
              <w:rPr>
                <w:sz w:val="25"/>
                <w:szCs w:val="25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782" w14:textId="77777777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Ответственный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4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E144D" w14:textId="77777777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Срок реализации: -</w:t>
            </w:r>
          </w:p>
        </w:tc>
      </w:tr>
      <w:tr w:rsidR="00B122B0" w:rsidRPr="006A1E13" w14:paraId="46BD21A8" w14:textId="77777777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663" w14:textId="3186D123" w:rsidR="00B122B0" w:rsidRPr="006A1E13" w:rsidRDefault="00B122B0" w:rsidP="00B122B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5.1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41A" w14:textId="77777777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Повышение качества туристских услуг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3EA5" w14:textId="77777777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удовлетворенность граждан качеством туристских услуг и сервисов, оказанных туристскими организациями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B3186E" w14:textId="77777777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численность лиц, размещенных в коллективных средствах размещения</w:t>
            </w:r>
          </w:p>
        </w:tc>
      </w:tr>
      <w:tr w:rsidR="00B122B0" w:rsidRPr="006A1E13" w14:paraId="509CAE56" w14:textId="77777777" w:rsidTr="00B122B0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0DF" w14:textId="5F9F8C2D" w:rsidR="00B122B0" w:rsidRPr="006A1E13" w:rsidRDefault="00B122B0" w:rsidP="00B122B0">
            <w:r w:rsidRPr="006A1E13">
              <w:rPr>
                <w:lang w:val="en-US"/>
              </w:rPr>
              <w:t>66</w:t>
            </w:r>
            <w:r w:rsidRPr="006A1E13">
              <w:t>.</w:t>
            </w:r>
          </w:p>
        </w:tc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B58DB" w14:textId="77777777" w:rsidR="00B122B0" w:rsidRPr="006A1E13" w:rsidRDefault="00B122B0" w:rsidP="00B122B0">
            <w:pPr>
              <w:pStyle w:val="1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Комплекс процессных мероприятий "Обеспечение реализации государственной программы Чувашской Республики "Развитие туризма и индустрии гостеприимства"</w:t>
            </w:r>
          </w:p>
        </w:tc>
      </w:tr>
      <w:tr w:rsidR="00B122B0" w:rsidRPr="006A1E13" w14:paraId="6D6E92D8" w14:textId="77777777" w:rsidTr="006060D5"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5B0" w14:textId="474B879C" w:rsidR="00B122B0" w:rsidRPr="006A1E13" w:rsidRDefault="00B122B0" w:rsidP="00B122B0">
            <w:pPr>
              <w:pStyle w:val="aa"/>
              <w:jc w:val="center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6.1</w:t>
            </w:r>
          </w:p>
          <w:p w14:paraId="327B3677" w14:textId="3BE53937" w:rsidR="00B122B0" w:rsidRPr="006A1E13" w:rsidRDefault="00B122B0" w:rsidP="00B122B0">
            <w:r w:rsidRPr="006A1E13">
              <w:t>6</w:t>
            </w:r>
          </w:p>
          <w:p w14:paraId="439CA56A" w14:textId="6B82A2A1" w:rsidR="00B122B0" w:rsidRPr="006A1E13" w:rsidRDefault="00B122B0" w:rsidP="00B122B0">
            <w:r w:rsidRPr="006A1E13">
              <w:t>.</w:t>
            </w:r>
          </w:p>
          <w:p w14:paraId="42E172C5" w14:textId="77777777" w:rsidR="00B122B0" w:rsidRPr="006A1E13" w:rsidRDefault="00B122B0" w:rsidP="00B122B0"/>
          <w:p w14:paraId="25D8FED9" w14:textId="06D17504" w:rsidR="00B122B0" w:rsidRPr="006A1E13" w:rsidRDefault="00B122B0" w:rsidP="00B122B0"/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A00" w14:textId="77777777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Ответственный за реализацию: Министерство экономического развития и имущественных отношений Чувашской Республики</w:t>
            </w:r>
          </w:p>
        </w:tc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BDA33" w14:textId="77777777" w:rsidR="00B122B0" w:rsidRPr="006A1E13" w:rsidRDefault="00B122B0" w:rsidP="00B122B0">
            <w:pPr>
              <w:pStyle w:val="ac"/>
              <w:rPr>
                <w:sz w:val="25"/>
                <w:szCs w:val="25"/>
              </w:rPr>
            </w:pPr>
            <w:r w:rsidRPr="006A1E13">
              <w:rPr>
                <w:sz w:val="25"/>
                <w:szCs w:val="25"/>
              </w:rPr>
              <w:t>Срок реализации: -</w:t>
            </w:r>
          </w:p>
        </w:tc>
      </w:tr>
    </w:tbl>
    <w:p w14:paraId="46044AC6" w14:textId="77777777" w:rsidR="00474140" w:rsidRPr="006A1E13" w:rsidRDefault="00474140"/>
    <w:p w14:paraId="6A98E59B" w14:textId="1BE9A0FC" w:rsidR="00083B22" w:rsidRPr="006A1E13" w:rsidRDefault="00083B22" w:rsidP="00083B22">
      <w:pPr>
        <w:sectPr w:rsidR="00083B22" w:rsidRPr="006A1E13">
          <w:headerReference w:type="default" r:id="rId29"/>
          <w:footerReference w:type="default" r:id="rId30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14:paraId="0B5F4DF3" w14:textId="35070D60" w:rsidR="00083B22" w:rsidRPr="006A1E13" w:rsidRDefault="00083B22" w:rsidP="00083B22"/>
    <w:p w14:paraId="46DB4AE4" w14:textId="77777777" w:rsidR="00474140" w:rsidRPr="006A1E13" w:rsidRDefault="00474140">
      <w:pPr>
        <w:pStyle w:val="1"/>
      </w:pPr>
      <w:r w:rsidRPr="006A1E13">
        <w:t>4. Финансовое обеспечение Государственной программы</w:t>
      </w:r>
    </w:p>
    <w:p w14:paraId="65D4E491" w14:textId="77777777" w:rsidR="00474140" w:rsidRPr="006A1E13" w:rsidRDefault="00474140"/>
    <w:tbl>
      <w:tblPr>
        <w:tblW w:w="14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  <w:gridCol w:w="1120"/>
      </w:tblGrid>
      <w:tr w:rsidR="00474140" w:rsidRPr="006A1E13" w14:paraId="6E238F43" w14:textId="77777777" w:rsidTr="003B5DEF"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36A" w14:textId="77777777" w:rsidR="00474140" w:rsidRPr="006A1E13" w:rsidRDefault="00474140">
            <w:pPr>
              <w:pStyle w:val="aa"/>
              <w:jc w:val="center"/>
            </w:pPr>
            <w:bookmarkStart w:id="10" w:name="_Hlk180509066"/>
            <w:bookmarkStart w:id="11" w:name="_Hlk180504407"/>
            <w:r w:rsidRPr="006A1E13">
              <w:t>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11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B5332" w14:textId="77777777" w:rsidR="00474140" w:rsidRPr="006A1E13" w:rsidRDefault="00474140">
            <w:pPr>
              <w:pStyle w:val="aa"/>
              <w:jc w:val="center"/>
            </w:pPr>
            <w:r w:rsidRPr="006A1E13">
              <w:t>Объем финансового обеспечения по годам реализации, тыс. рублей</w:t>
            </w:r>
          </w:p>
        </w:tc>
      </w:tr>
      <w:tr w:rsidR="00474140" w:rsidRPr="006A1E13" w14:paraId="27D8D901" w14:textId="77777777" w:rsidTr="003B5DEF">
        <w:tc>
          <w:tcPr>
            <w:tcW w:w="36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EF8" w14:textId="77777777" w:rsidR="00474140" w:rsidRPr="006A1E13" w:rsidRDefault="00474140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402" w14:textId="77777777" w:rsidR="00474140" w:rsidRPr="006A1E13" w:rsidRDefault="00474140">
            <w:pPr>
              <w:pStyle w:val="aa"/>
              <w:jc w:val="center"/>
            </w:pPr>
            <w:r w:rsidRPr="006A1E13">
              <w:t>2022-2023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5A7E" w14:textId="77777777" w:rsidR="00474140" w:rsidRPr="006A1E13" w:rsidRDefault="00474140">
            <w:pPr>
              <w:pStyle w:val="aa"/>
              <w:jc w:val="center"/>
            </w:pPr>
            <w:r w:rsidRPr="006A1E13">
              <w:t>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E7A" w14:textId="77777777" w:rsidR="00474140" w:rsidRPr="006A1E13" w:rsidRDefault="00474140">
            <w:pPr>
              <w:pStyle w:val="aa"/>
              <w:jc w:val="center"/>
            </w:pPr>
            <w:r w:rsidRPr="006A1E13">
              <w:t>2025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BD4" w14:textId="77777777" w:rsidR="00474140" w:rsidRPr="006A1E13" w:rsidRDefault="00474140">
            <w:pPr>
              <w:pStyle w:val="aa"/>
              <w:jc w:val="center"/>
            </w:pPr>
            <w:r w:rsidRPr="006A1E13"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F83A" w14:textId="77777777" w:rsidR="00474140" w:rsidRPr="006A1E13" w:rsidRDefault="00474140">
            <w:pPr>
              <w:pStyle w:val="aa"/>
              <w:jc w:val="center"/>
            </w:pPr>
            <w:r w:rsidRPr="006A1E13">
              <w:t>2027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BEB5" w14:textId="77777777" w:rsidR="00474140" w:rsidRPr="006A1E13" w:rsidRDefault="00474140">
            <w:pPr>
              <w:pStyle w:val="aa"/>
              <w:jc w:val="center"/>
            </w:pPr>
            <w:r w:rsidRPr="006A1E13">
              <w:t>2028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657" w14:textId="77777777" w:rsidR="00474140" w:rsidRPr="006A1E13" w:rsidRDefault="00474140">
            <w:pPr>
              <w:pStyle w:val="aa"/>
              <w:jc w:val="center"/>
            </w:pPr>
            <w:r w:rsidRPr="006A1E13">
              <w:t>2029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041" w14:textId="77777777" w:rsidR="00474140" w:rsidRPr="006A1E13" w:rsidRDefault="00474140">
            <w:pPr>
              <w:pStyle w:val="aa"/>
              <w:jc w:val="center"/>
            </w:pPr>
            <w:r w:rsidRPr="006A1E13">
              <w:t>2030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AD61" w14:textId="77777777" w:rsidR="00474140" w:rsidRPr="006A1E13" w:rsidRDefault="00474140">
            <w:pPr>
              <w:pStyle w:val="aa"/>
              <w:jc w:val="center"/>
            </w:pPr>
            <w:r w:rsidRPr="006A1E13">
              <w:t>2031 - 2035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72BD1" w14:textId="77777777" w:rsidR="00474140" w:rsidRPr="006A1E13" w:rsidRDefault="00474140">
            <w:pPr>
              <w:pStyle w:val="aa"/>
              <w:jc w:val="center"/>
            </w:pPr>
            <w:r w:rsidRPr="006A1E13">
              <w:t>всего</w:t>
            </w:r>
          </w:p>
        </w:tc>
      </w:tr>
      <w:tr w:rsidR="00474140" w:rsidRPr="006A1E13" w14:paraId="3AECC03D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BA4E" w14:textId="77777777" w:rsidR="00474140" w:rsidRPr="006A1E13" w:rsidRDefault="00474140">
            <w:pPr>
              <w:pStyle w:val="aa"/>
              <w:jc w:val="center"/>
            </w:pPr>
            <w:r w:rsidRPr="006A1E13"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0BFE" w14:textId="77777777" w:rsidR="00474140" w:rsidRPr="006A1E13" w:rsidRDefault="00474140">
            <w:pPr>
              <w:pStyle w:val="aa"/>
              <w:jc w:val="center"/>
            </w:pPr>
            <w:r w:rsidRPr="006A1E13"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D7F4" w14:textId="77777777" w:rsidR="00474140" w:rsidRPr="006A1E13" w:rsidRDefault="00474140">
            <w:pPr>
              <w:pStyle w:val="aa"/>
              <w:jc w:val="center"/>
            </w:pPr>
            <w:r w:rsidRPr="006A1E13"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CD2" w14:textId="77777777" w:rsidR="00474140" w:rsidRPr="006A1E13" w:rsidRDefault="00474140">
            <w:pPr>
              <w:pStyle w:val="aa"/>
              <w:jc w:val="center"/>
            </w:pPr>
            <w:r w:rsidRPr="006A1E13"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4AE" w14:textId="77777777" w:rsidR="00474140" w:rsidRPr="006A1E13" w:rsidRDefault="00474140">
            <w:pPr>
              <w:pStyle w:val="aa"/>
              <w:jc w:val="center"/>
            </w:pPr>
            <w:r w:rsidRPr="006A1E13"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B2BC" w14:textId="77777777" w:rsidR="00474140" w:rsidRPr="006A1E13" w:rsidRDefault="00474140">
            <w:pPr>
              <w:pStyle w:val="aa"/>
              <w:jc w:val="center"/>
            </w:pPr>
            <w:r w:rsidRPr="006A1E13"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2E1" w14:textId="77777777" w:rsidR="00474140" w:rsidRPr="006A1E13" w:rsidRDefault="00474140">
            <w:pPr>
              <w:pStyle w:val="aa"/>
              <w:jc w:val="center"/>
            </w:pPr>
            <w:r w:rsidRPr="006A1E13"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747" w14:textId="77777777" w:rsidR="00474140" w:rsidRPr="006A1E13" w:rsidRDefault="00474140">
            <w:pPr>
              <w:pStyle w:val="aa"/>
              <w:jc w:val="center"/>
            </w:pPr>
            <w:r w:rsidRPr="006A1E13"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8B5" w14:textId="77777777" w:rsidR="00474140" w:rsidRPr="006A1E13" w:rsidRDefault="00474140">
            <w:pPr>
              <w:pStyle w:val="aa"/>
              <w:jc w:val="center"/>
            </w:pPr>
            <w:r w:rsidRPr="006A1E13"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BDC" w14:textId="77777777" w:rsidR="00474140" w:rsidRPr="006A1E13" w:rsidRDefault="00474140">
            <w:pPr>
              <w:pStyle w:val="aa"/>
              <w:jc w:val="center"/>
            </w:pPr>
            <w:r w:rsidRPr="006A1E13"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2142C" w14:textId="77777777" w:rsidR="00474140" w:rsidRPr="006A1E13" w:rsidRDefault="00474140">
            <w:pPr>
              <w:pStyle w:val="aa"/>
              <w:jc w:val="center"/>
            </w:pPr>
            <w:r w:rsidRPr="006A1E13">
              <w:t>11</w:t>
            </w:r>
          </w:p>
        </w:tc>
      </w:tr>
      <w:tr w:rsidR="00A45563" w:rsidRPr="006A1E13" w14:paraId="1F288B82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BF5A" w14:textId="77777777" w:rsidR="00A45563" w:rsidRPr="006A1E13" w:rsidRDefault="00A45563" w:rsidP="00A45563">
            <w:pPr>
              <w:pStyle w:val="ac"/>
            </w:pPr>
            <w:bookmarkStart w:id="12" w:name="_Hlk180509049"/>
            <w:r w:rsidRPr="006A1E13">
              <w:rPr>
                <w:rStyle w:val="a3"/>
              </w:rPr>
              <w:t>Государственная программа Чувашской Республики "Развитие туризма и индустрии гостеприимства", всего</w:t>
            </w:r>
          </w:p>
          <w:p w14:paraId="03949559" w14:textId="77777777" w:rsidR="00A45563" w:rsidRPr="006A1E13" w:rsidRDefault="00A45563" w:rsidP="00A45563">
            <w:pPr>
              <w:pStyle w:val="ac"/>
            </w:pPr>
            <w:r w:rsidRPr="006A1E13"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CE7" w14:textId="105694E5" w:rsidR="00A45563" w:rsidRPr="006A1E13" w:rsidRDefault="00A45563" w:rsidP="00A45563">
            <w:pPr>
              <w:pStyle w:val="aa"/>
              <w:jc w:val="center"/>
            </w:pPr>
            <w:r w:rsidRPr="006A1E13">
              <w:t>1472813,2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53F" w14:textId="649AD5ED" w:rsidR="00A45563" w:rsidRPr="006A1E13" w:rsidRDefault="00A45563" w:rsidP="00A45563">
            <w:pPr>
              <w:pStyle w:val="aa"/>
              <w:jc w:val="center"/>
            </w:pPr>
            <w:r w:rsidRPr="006A1E13">
              <w:t>434729,6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917E" w14:textId="66C690C8" w:rsidR="00A45563" w:rsidRPr="006A1E13" w:rsidRDefault="00A45563" w:rsidP="00A45563">
            <w:pPr>
              <w:pStyle w:val="aa"/>
              <w:jc w:val="center"/>
            </w:pPr>
            <w:r w:rsidRPr="006A1E13">
              <w:t>463 471,5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4F23" w14:textId="1183D79E" w:rsidR="00A45563" w:rsidRPr="006A1E13" w:rsidRDefault="00A45563" w:rsidP="00A45563">
            <w:pPr>
              <w:pStyle w:val="aa"/>
              <w:jc w:val="center"/>
            </w:pPr>
            <w:r w:rsidRPr="006A1E13">
              <w:t>377 976,0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CAE" w14:textId="602B6C48" w:rsidR="00A45563" w:rsidRPr="006A1E13" w:rsidRDefault="00A45563" w:rsidP="00A45563">
            <w:pPr>
              <w:pStyle w:val="aa"/>
              <w:jc w:val="center"/>
            </w:pPr>
            <w:r w:rsidRPr="006A1E13">
              <w:t>166 485,4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652" w14:textId="1D61222F" w:rsidR="00A45563" w:rsidRPr="006A1E13" w:rsidRDefault="00A45563" w:rsidP="00A45563">
            <w:pPr>
              <w:pStyle w:val="aa"/>
              <w:jc w:val="center"/>
            </w:pPr>
            <w:r w:rsidRPr="006A1E13">
              <w:t>10 044 922,3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9BA" w14:textId="09A27410" w:rsidR="00A45563" w:rsidRPr="006A1E13" w:rsidRDefault="00A45563" w:rsidP="00A45563">
            <w:pPr>
              <w:pStyle w:val="aa"/>
              <w:jc w:val="center"/>
            </w:pPr>
            <w:r w:rsidRPr="006A1E13">
              <w:t>13 331 544,3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86A" w14:textId="3C04B454" w:rsidR="00A45563" w:rsidRPr="006A1E13" w:rsidRDefault="00A45563" w:rsidP="00A45563">
            <w:pPr>
              <w:pStyle w:val="aa"/>
              <w:jc w:val="center"/>
            </w:pPr>
            <w:r w:rsidRPr="006A1E13">
              <w:t>6 669 040,9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E29" w14:textId="1CE40BE0" w:rsidR="00A45563" w:rsidRPr="006A1E13" w:rsidRDefault="00A45563" w:rsidP="00A45563">
            <w:pPr>
              <w:pStyle w:val="aa"/>
              <w:jc w:val="center"/>
            </w:pPr>
            <w:r w:rsidRPr="006A1E13">
              <w:t>2 744 344,0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B9B10" w14:textId="18991B5F" w:rsidR="00A45563" w:rsidRPr="006A1E13" w:rsidRDefault="00A45563" w:rsidP="00A45563">
            <w:pPr>
              <w:pStyle w:val="aa"/>
              <w:jc w:val="center"/>
            </w:pPr>
            <w:r w:rsidRPr="006A1E13">
              <w:t>35 705 327,2</w:t>
            </w:r>
          </w:p>
        </w:tc>
      </w:tr>
      <w:tr w:rsidR="00A45563" w:rsidRPr="006A1E13" w14:paraId="77CCEB20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B3C5" w14:textId="77777777" w:rsidR="00A45563" w:rsidRPr="006A1E13" w:rsidRDefault="00A45563" w:rsidP="00A45563">
            <w:pPr>
              <w:pStyle w:val="ac"/>
            </w:pPr>
            <w:r w:rsidRPr="006A1E13">
              <w:t>федеральный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996" w14:textId="44BBC761" w:rsidR="00A45563" w:rsidRPr="006A1E13" w:rsidRDefault="00A45563" w:rsidP="00A45563">
            <w:pPr>
              <w:pStyle w:val="aa"/>
              <w:jc w:val="center"/>
            </w:pPr>
            <w:r w:rsidRPr="006A1E13">
              <w:t>631069,7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46B" w14:textId="72DCB318" w:rsidR="00A45563" w:rsidRPr="006A1E13" w:rsidRDefault="00A45563" w:rsidP="00A45563">
            <w:pPr>
              <w:pStyle w:val="aa"/>
              <w:jc w:val="center"/>
            </w:pPr>
            <w:r w:rsidRPr="006A1E13">
              <w:t>135463,1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806A" w14:textId="17CF9E47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1994" w14:textId="12F7B554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003" w14:textId="076740A5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B67D" w14:textId="4E4369EA" w:rsidR="00A45563" w:rsidRPr="006A1E13" w:rsidRDefault="00A45563" w:rsidP="00A45563">
            <w:pPr>
              <w:pStyle w:val="aa"/>
              <w:jc w:val="center"/>
            </w:pPr>
            <w:r w:rsidRPr="006A1E13">
              <w:t>3 629 411,2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9341" w14:textId="2A0E039D" w:rsidR="00A45563" w:rsidRPr="006A1E13" w:rsidRDefault="00A45563" w:rsidP="00A45563">
            <w:pPr>
              <w:pStyle w:val="aa"/>
              <w:jc w:val="center"/>
            </w:pPr>
            <w:r w:rsidRPr="006A1E13">
              <w:t>6 753 315,1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724" w14:textId="7510DE3F" w:rsidR="00A45563" w:rsidRPr="006A1E13" w:rsidRDefault="00A45563" w:rsidP="00A45563">
            <w:pPr>
              <w:pStyle w:val="aa"/>
              <w:jc w:val="center"/>
            </w:pPr>
            <w:r w:rsidRPr="006A1E13">
              <w:t>1 208 544,1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AD0" w14:textId="45A0706F" w:rsidR="00A45563" w:rsidRPr="006A1E13" w:rsidRDefault="00A45563" w:rsidP="00A45563">
            <w:pPr>
              <w:pStyle w:val="aa"/>
              <w:jc w:val="center"/>
            </w:pPr>
            <w:r w:rsidRPr="006A1E13">
              <w:t>1 892 220,0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DF56C" w14:textId="005815C6" w:rsidR="00A45563" w:rsidRPr="006A1E13" w:rsidRDefault="00A45563" w:rsidP="00A45563">
            <w:pPr>
              <w:pStyle w:val="aa"/>
              <w:jc w:val="center"/>
            </w:pPr>
            <w:r w:rsidRPr="006A1E13">
              <w:t>14 250 023,2</w:t>
            </w:r>
          </w:p>
        </w:tc>
      </w:tr>
      <w:tr w:rsidR="00A45563" w:rsidRPr="006A1E13" w14:paraId="6D14DD8F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1FD" w14:textId="77777777" w:rsidR="00A45563" w:rsidRPr="006A1E13" w:rsidRDefault="00A45563" w:rsidP="00A45563">
            <w:pPr>
              <w:pStyle w:val="ac"/>
            </w:pPr>
            <w:r w:rsidRPr="006A1E13">
              <w:t>республиканский бюджет Чувашской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A806" w14:textId="4E47FE3B" w:rsidR="00A45563" w:rsidRPr="006A1E13" w:rsidRDefault="00A45563" w:rsidP="00A45563">
            <w:pPr>
              <w:pStyle w:val="aa"/>
              <w:jc w:val="center"/>
            </w:pPr>
            <w:r w:rsidRPr="006A1E13">
              <w:t>177421,4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21A" w14:textId="3AF10B35" w:rsidR="00A45563" w:rsidRPr="006A1E13" w:rsidRDefault="00A45563" w:rsidP="00A45563">
            <w:pPr>
              <w:pStyle w:val="aa"/>
              <w:jc w:val="center"/>
            </w:pPr>
            <w:r w:rsidRPr="006A1E13">
              <w:t>28592,0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3B5" w14:textId="76214EEB" w:rsidR="00A45563" w:rsidRPr="006A1E13" w:rsidRDefault="00A45563" w:rsidP="00A45563">
            <w:pPr>
              <w:pStyle w:val="aa"/>
              <w:jc w:val="center"/>
            </w:pPr>
            <w:r w:rsidRPr="006A1E13">
              <w:t>463 471,5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C70" w14:textId="2AA74815" w:rsidR="00A45563" w:rsidRPr="006A1E13" w:rsidRDefault="00A45563" w:rsidP="00A45563">
            <w:pPr>
              <w:pStyle w:val="aa"/>
              <w:jc w:val="center"/>
            </w:pPr>
            <w:r w:rsidRPr="006A1E13">
              <w:t>377 976,0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4BAE" w14:textId="027398DC" w:rsidR="00A45563" w:rsidRPr="006A1E13" w:rsidRDefault="00A45563" w:rsidP="00A45563">
            <w:pPr>
              <w:pStyle w:val="aa"/>
              <w:jc w:val="center"/>
            </w:pPr>
            <w:r w:rsidRPr="006A1E13">
              <w:t>166 485,4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7A1" w14:textId="6E6B8D97" w:rsidR="00A45563" w:rsidRPr="006A1E13" w:rsidRDefault="00A45563" w:rsidP="00A45563">
            <w:pPr>
              <w:pStyle w:val="aa"/>
              <w:jc w:val="center"/>
            </w:pPr>
            <w:r w:rsidRPr="006A1E13">
              <w:t>203 878,2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806" w14:textId="088EDB62" w:rsidR="00A45563" w:rsidRPr="006A1E13" w:rsidRDefault="00A45563" w:rsidP="00A45563">
            <w:pPr>
              <w:pStyle w:val="aa"/>
              <w:jc w:val="center"/>
            </w:pPr>
            <w:r w:rsidRPr="006A1E13">
              <w:t>360 516,7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5489" w14:textId="17ECEDB1" w:rsidR="00A45563" w:rsidRPr="006A1E13" w:rsidRDefault="00A45563" w:rsidP="00A45563">
            <w:pPr>
              <w:pStyle w:val="aa"/>
              <w:jc w:val="center"/>
            </w:pPr>
            <w:r w:rsidRPr="006A1E13">
              <w:t>77 820,8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C3E5" w14:textId="55210876" w:rsidR="00A45563" w:rsidRPr="006A1E13" w:rsidRDefault="00A45563" w:rsidP="00A45563">
            <w:pPr>
              <w:pStyle w:val="aa"/>
              <w:jc w:val="center"/>
            </w:pPr>
            <w:r w:rsidRPr="006A1E13">
              <w:t>197 968,0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9DD8B" w14:textId="2E552C4A" w:rsidR="00A45563" w:rsidRPr="006A1E13" w:rsidRDefault="00A45563" w:rsidP="00A45563">
            <w:pPr>
              <w:pStyle w:val="aa"/>
              <w:jc w:val="center"/>
            </w:pPr>
            <w:r w:rsidRPr="006A1E13">
              <w:t>2 054 130,0</w:t>
            </w:r>
          </w:p>
        </w:tc>
      </w:tr>
      <w:tr w:rsidR="00A45563" w:rsidRPr="006A1E13" w14:paraId="6E77DB3C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C67" w14:textId="77777777" w:rsidR="00A45563" w:rsidRPr="006A1E13" w:rsidRDefault="00A45563" w:rsidP="00A45563">
            <w:pPr>
              <w:pStyle w:val="ac"/>
            </w:pPr>
            <w:r w:rsidRPr="006A1E13">
              <w:t>местные бюджеты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328" w14:textId="1490ED53" w:rsidR="00A45563" w:rsidRPr="006A1E13" w:rsidRDefault="00A45563" w:rsidP="00A45563">
            <w:pPr>
              <w:pStyle w:val="aa"/>
              <w:jc w:val="center"/>
            </w:pPr>
            <w:r w:rsidRPr="006A1E13">
              <w:t>4507,1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A45" w14:textId="16ED45D9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2E8" w14:textId="279D4E41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8FF3" w14:textId="58CFE4D6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5D07" w14:textId="774F0F86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A34" w14:textId="18DE170B" w:rsidR="00A45563" w:rsidRPr="006A1E13" w:rsidRDefault="00A45563" w:rsidP="00A45563">
            <w:pPr>
              <w:pStyle w:val="aa"/>
              <w:jc w:val="center"/>
            </w:pPr>
            <w:r w:rsidRPr="006A1E13">
              <w:t>46 332,9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25F9" w14:textId="3A4790B4" w:rsidR="00A45563" w:rsidRPr="006A1E13" w:rsidRDefault="00A45563" w:rsidP="00A45563">
            <w:pPr>
              <w:pStyle w:val="aa"/>
              <w:jc w:val="center"/>
            </w:pPr>
            <w:r w:rsidRPr="006A1E13">
              <w:t>86 212,5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AFAE" w14:textId="676296FE" w:rsidR="00A45563" w:rsidRPr="006A1E13" w:rsidRDefault="00A45563" w:rsidP="00A45563">
            <w:pPr>
              <w:pStyle w:val="aa"/>
              <w:jc w:val="center"/>
            </w:pPr>
            <w:r w:rsidRPr="006A1E13">
              <w:t>14 676,0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11B" w14:textId="70348FDC" w:rsidR="00A45563" w:rsidRPr="006A1E13" w:rsidRDefault="00A45563" w:rsidP="00A45563">
            <w:pPr>
              <w:pStyle w:val="aa"/>
              <w:jc w:val="center"/>
            </w:pPr>
            <w:r w:rsidRPr="006A1E13">
              <w:t>24 156,0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119CE" w14:textId="64BCA455" w:rsidR="00A45563" w:rsidRPr="006A1E13" w:rsidRDefault="00A45563" w:rsidP="00A45563">
            <w:pPr>
              <w:pStyle w:val="aa"/>
              <w:jc w:val="center"/>
            </w:pPr>
            <w:r w:rsidRPr="006A1E13">
              <w:t>175 884,5</w:t>
            </w:r>
          </w:p>
        </w:tc>
      </w:tr>
      <w:tr w:rsidR="00A45563" w:rsidRPr="006A1E13" w14:paraId="3B75EAF0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01E" w14:textId="77777777" w:rsidR="00A45563" w:rsidRPr="006A1E13" w:rsidRDefault="00A45563" w:rsidP="00A45563">
            <w:pPr>
              <w:pStyle w:val="ac"/>
            </w:pPr>
            <w:r w:rsidRPr="006A1E13">
              <w:t>внебюджетные источники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A0FD" w14:textId="33F94D69" w:rsidR="00A45563" w:rsidRPr="006A1E13" w:rsidRDefault="00A45563" w:rsidP="00A45563">
            <w:pPr>
              <w:pStyle w:val="aa"/>
              <w:jc w:val="center"/>
            </w:pPr>
            <w:r w:rsidRPr="006A1E13">
              <w:t>659815,0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C8E" w14:textId="7E1B8AA2" w:rsidR="00A45563" w:rsidRPr="006A1E13" w:rsidRDefault="00A45563" w:rsidP="00A45563">
            <w:pPr>
              <w:pStyle w:val="aa"/>
              <w:jc w:val="center"/>
            </w:pPr>
            <w:r w:rsidRPr="006A1E13">
              <w:t>270674,5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39D" w14:textId="01A272B9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0870" w14:textId="5017DF13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178" w14:textId="286AAE7F" w:rsidR="00A45563" w:rsidRPr="006A1E13" w:rsidRDefault="00A45563" w:rsidP="00A45563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F596" w14:textId="7EFE7F2A" w:rsidR="00A45563" w:rsidRPr="006A1E13" w:rsidRDefault="00A45563" w:rsidP="00A45563">
            <w:pPr>
              <w:pStyle w:val="aa"/>
              <w:jc w:val="center"/>
            </w:pPr>
            <w:r w:rsidRPr="006A1E13">
              <w:t>6 165 300,0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FCA" w14:textId="28B4F82B" w:rsidR="00A45563" w:rsidRPr="006A1E13" w:rsidRDefault="00A45563" w:rsidP="00A45563">
            <w:pPr>
              <w:pStyle w:val="aa"/>
              <w:jc w:val="center"/>
            </w:pPr>
            <w:r w:rsidRPr="006A1E13">
              <w:t>6 131 500,0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920" w14:textId="64553B5C" w:rsidR="00A45563" w:rsidRPr="006A1E13" w:rsidRDefault="00A45563" w:rsidP="00A45563">
            <w:pPr>
              <w:pStyle w:val="aa"/>
              <w:jc w:val="center"/>
            </w:pPr>
            <w:r w:rsidRPr="006A1E13">
              <w:t>5 368 000,0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1B3" w14:textId="24B794BE" w:rsidR="00A45563" w:rsidRPr="006A1E13" w:rsidRDefault="00A45563" w:rsidP="00A45563">
            <w:pPr>
              <w:pStyle w:val="aa"/>
              <w:jc w:val="center"/>
            </w:pPr>
            <w:r w:rsidRPr="006A1E13">
              <w:t>630 000,0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21F42" w14:textId="5E5D4C29" w:rsidR="00A45563" w:rsidRPr="006A1E13" w:rsidRDefault="00A45563" w:rsidP="00A45563">
            <w:pPr>
              <w:pStyle w:val="aa"/>
              <w:jc w:val="center"/>
            </w:pPr>
            <w:r w:rsidRPr="006A1E13">
              <w:t>19 225 289,5</w:t>
            </w:r>
          </w:p>
        </w:tc>
      </w:tr>
      <w:bookmarkEnd w:id="10"/>
      <w:bookmarkEnd w:id="12"/>
      <w:tr w:rsidR="002B0FB5" w:rsidRPr="006A1E13" w14:paraId="26863DC7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95D" w14:textId="77777777" w:rsidR="002B0FB5" w:rsidRPr="006A1E13" w:rsidRDefault="002B0FB5" w:rsidP="002B0FB5">
            <w:pPr>
              <w:pStyle w:val="ac"/>
            </w:pPr>
            <w:r w:rsidRPr="006A1E13">
              <w:rPr>
                <w:rStyle w:val="a3"/>
              </w:rPr>
              <w:t>Региональный проект "Туристическая инфраструктура", всего</w:t>
            </w:r>
          </w:p>
          <w:p w14:paraId="0CB3B5E7" w14:textId="77777777" w:rsidR="002B0FB5" w:rsidRPr="006A1E13" w:rsidRDefault="002B0FB5" w:rsidP="002B0FB5">
            <w:pPr>
              <w:pStyle w:val="ac"/>
            </w:pPr>
            <w:r w:rsidRPr="006A1E13"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C79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1308673,8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895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407697,4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1D1" w14:textId="5704B64F" w:rsidR="002B0FB5" w:rsidRPr="006A1E13" w:rsidRDefault="002B0FB5" w:rsidP="002B0FB5">
            <w:pPr>
              <w:rPr>
                <w:lang w:val="en-US"/>
              </w:rPr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F8D" w14:textId="5FED1683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001" w14:textId="55EF34F4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82E7" w14:textId="52F3D2E9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7E9" w14:textId="73FA259D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7DC3" w14:textId="0653E309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A3EA" w14:textId="634CA61D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42E6F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1716371,2</w:t>
            </w:r>
          </w:p>
        </w:tc>
      </w:tr>
      <w:tr w:rsidR="002B0FB5" w:rsidRPr="006A1E13" w14:paraId="543216C0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D2E3" w14:textId="77777777" w:rsidR="002B0FB5" w:rsidRPr="006A1E13" w:rsidRDefault="002B0FB5" w:rsidP="002B0FB5">
            <w:pPr>
              <w:pStyle w:val="ac"/>
            </w:pPr>
            <w:r w:rsidRPr="006A1E13">
              <w:t>федеральный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0EE8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589461,6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5DA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135463,1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F2E" w14:textId="5C02560B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063" w14:textId="26830C2A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64B" w14:textId="790066B2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3EF" w14:textId="1CC9A704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E381" w14:textId="5F26ABB4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0E0" w14:textId="05BD42C8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005" w14:textId="2EB8AB57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18D99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724924,7</w:t>
            </w:r>
          </w:p>
        </w:tc>
      </w:tr>
      <w:tr w:rsidR="002B0FB5" w:rsidRPr="006A1E13" w14:paraId="044FF1BF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A72" w14:textId="77777777" w:rsidR="002B0FB5" w:rsidRPr="006A1E13" w:rsidRDefault="002B0FB5" w:rsidP="002B0FB5">
            <w:pPr>
              <w:pStyle w:val="ac"/>
            </w:pPr>
            <w:r w:rsidRPr="006A1E13">
              <w:t>республиканский бюджет Чувашской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C0F6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54890,1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6406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1559,8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F09" w14:textId="3942A026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627B" w14:textId="6A381A48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C3BA" w14:textId="65F19759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582" w14:textId="6841ACA1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505" w14:textId="314755D0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4E2" w14:textId="2173928B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384" w14:textId="1CF20C52" w:rsidR="002B0FB5" w:rsidRPr="006A1E13" w:rsidRDefault="002B0FB5" w:rsidP="002B0FB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F8862" w14:textId="77777777" w:rsidR="002B0FB5" w:rsidRPr="006A1E13" w:rsidRDefault="002B0FB5" w:rsidP="002B0FB5">
            <w:pPr>
              <w:pStyle w:val="aa"/>
              <w:jc w:val="center"/>
            </w:pPr>
            <w:r w:rsidRPr="006A1E13">
              <w:t>56449,9</w:t>
            </w:r>
          </w:p>
        </w:tc>
      </w:tr>
      <w:tr w:rsidR="006060D5" w:rsidRPr="006A1E13" w14:paraId="0F668792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CD35" w14:textId="77777777" w:rsidR="006060D5" w:rsidRPr="006A1E13" w:rsidRDefault="006060D5" w:rsidP="006060D5">
            <w:pPr>
              <w:pStyle w:val="ac"/>
            </w:pPr>
            <w:r w:rsidRPr="006A1E13">
              <w:t>местные бюджеты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3329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4507,1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7B9E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06D" w14:textId="3AC09E55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23D" w14:textId="78C20331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6CE5" w14:textId="3F9C3014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8E71" w14:textId="5C1FF6B6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6BA1" w14:textId="664E4394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CC83" w14:textId="436C3F7D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B34E" w14:textId="7F08F99F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27885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4507,1</w:t>
            </w:r>
          </w:p>
        </w:tc>
      </w:tr>
      <w:tr w:rsidR="006060D5" w:rsidRPr="006A1E13" w14:paraId="0BF706F5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C40" w14:textId="77777777" w:rsidR="006060D5" w:rsidRPr="006A1E13" w:rsidRDefault="006060D5" w:rsidP="006060D5">
            <w:pPr>
              <w:pStyle w:val="ac"/>
            </w:pPr>
            <w:r w:rsidRPr="006A1E13">
              <w:t>внебюджетные источники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6A4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659815,0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0ED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270674,5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BA6" w14:textId="58EE129E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A58" w14:textId="6B1BFA7B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00B" w14:textId="636EF921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4A2D" w14:textId="5CBBAB2D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492" w14:textId="4DD001C9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BECE" w14:textId="4550EBF2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E6C3" w14:textId="42A208F4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49F7B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930489,5</w:t>
            </w:r>
          </w:p>
        </w:tc>
      </w:tr>
      <w:tr w:rsidR="006060D5" w:rsidRPr="006A1E13" w14:paraId="11D027C5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8D3E" w14:textId="77777777" w:rsidR="006060D5" w:rsidRPr="006A1E13" w:rsidRDefault="006060D5" w:rsidP="006060D5">
            <w:pPr>
              <w:pStyle w:val="ac"/>
            </w:pPr>
            <w:r w:rsidRPr="006A1E13">
              <w:rPr>
                <w:rStyle w:val="a3"/>
              </w:rPr>
              <w:t>Региональный проект "Доступность туристического продукта", всего</w:t>
            </w:r>
          </w:p>
          <w:p w14:paraId="0E814BC2" w14:textId="77777777" w:rsidR="006060D5" w:rsidRPr="006A1E13" w:rsidRDefault="006060D5" w:rsidP="006060D5">
            <w:pPr>
              <w:pStyle w:val="ac"/>
            </w:pPr>
            <w:r w:rsidRPr="006A1E13"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8DA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58251,5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F96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6C3" w14:textId="62617514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EFD" w14:textId="4B46FD6E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508" w14:textId="185B549A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BCB" w14:textId="000038AB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91AA" w14:textId="19BDB711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536" w14:textId="010CA670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D2EA" w14:textId="55FD0DE7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E1A9F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68251,5</w:t>
            </w:r>
          </w:p>
        </w:tc>
      </w:tr>
      <w:tr w:rsidR="006060D5" w:rsidRPr="006A1E13" w14:paraId="7CBF2DCD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A84" w14:textId="77777777" w:rsidR="006060D5" w:rsidRPr="006A1E13" w:rsidRDefault="006060D5" w:rsidP="006060D5">
            <w:pPr>
              <w:pStyle w:val="ac"/>
            </w:pPr>
            <w:r w:rsidRPr="006A1E13">
              <w:t>федеральный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24E0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41608,1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FDB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8462" w14:textId="76D78FE7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F4E" w14:textId="32115F18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6F45" w14:textId="654F9ACD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E53" w14:textId="28ADD885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233" w14:textId="41C5112E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4584" w14:textId="31F9D8AD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D4BB" w14:textId="138014E6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E0CD6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41608,1</w:t>
            </w:r>
          </w:p>
        </w:tc>
      </w:tr>
      <w:tr w:rsidR="006060D5" w:rsidRPr="006A1E13" w14:paraId="453DDC23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1D4A" w14:textId="77777777" w:rsidR="006060D5" w:rsidRPr="006A1E13" w:rsidRDefault="006060D5" w:rsidP="006060D5">
            <w:pPr>
              <w:pStyle w:val="ac"/>
            </w:pPr>
            <w:r w:rsidRPr="006A1E13">
              <w:t>республиканский бюджет Чувашской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7A0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16643,4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380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F31" w14:textId="1018D13B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E8A" w14:textId="0C1F369A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F66" w14:textId="1EEEDE74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2FE4" w14:textId="33FB330B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6FC" w14:textId="6583D010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56D0" w14:textId="6AAA4DB9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761" w14:textId="6E69804B" w:rsidR="006060D5" w:rsidRPr="006A1E13" w:rsidRDefault="006060D5" w:rsidP="006060D5">
            <w:pPr>
              <w:pStyle w:val="aa"/>
              <w:jc w:val="center"/>
            </w:pPr>
            <w:r w:rsidRPr="006A1E13">
              <w:rPr>
                <w:lang w:val="en-US"/>
              </w:rPr>
              <w:t>x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68875" w14:textId="77777777" w:rsidR="006060D5" w:rsidRPr="006A1E13" w:rsidRDefault="006060D5" w:rsidP="006060D5">
            <w:pPr>
              <w:pStyle w:val="aa"/>
              <w:jc w:val="center"/>
            </w:pPr>
            <w:r w:rsidRPr="006A1E13">
              <w:t>26643,4</w:t>
            </w:r>
          </w:p>
        </w:tc>
      </w:tr>
      <w:tr w:rsidR="00A45563" w:rsidRPr="006A1E13" w14:paraId="501297E5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4F6" w14:textId="77777777" w:rsidR="00A45563" w:rsidRPr="006A1E13" w:rsidRDefault="00A45563" w:rsidP="00A45563">
            <w:pPr>
              <w:pStyle w:val="ac"/>
            </w:pPr>
            <w:r w:rsidRPr="006A1E13">
              <w:rPr>
                <w:rStyle w:val="a3"/>
              </w:rPr>
              <w:t>Комплекс процессных мероприятий "Реализация мероприятий, направленных на формирование и продвижение туристского продукта Чувашской Республики", всего</w:t>
            </w:r>
          </w:p>
          <w:p w14:paraId="4FB810EF" w14:textId="77777777" w:rsidR="00A45563" w:rsidRPr="006A1E13" w:rsidRDefault="00A45563" w:rsidP="00A45563">
            <w:pPr>
              <w:pStyle w:val="ac"/>
            </w:pPr>
            <w:r w:rsidRPr="006A1E13"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8C7F" w14:textId="77777777" w:rsidR="00A45563" w:rsidRPr="006A1E13" w:rsidRDefault="00A45563" w:rsidP="00A45563">
            <w:pPr>
              <w:pStyle w:val="aa"/>
              <w:jc w:val="center"/>
            </w:pPr>
            <w:r w:rsidRPr="006A1E13">
              <w:t>52418,9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EA7" w14:textId="77777777" w:rsidR="00A45563" w:rsidRPr="006A1E13" w:rsidRDefault="00A45563" w:rsidP="00A45563">
            <w:pPr>
              <w:pStyle w:val="aa"/>
              <w:jc w:val="center"/>
            </w:pPr>
            <w:r w:rsidRPr="006A1E13">
              <w:t>17032,2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054" w14:textId="4A05E3E6" w:rsidR="00A45563" w:rsidRPr="006A1E13" w:rsidRDefault="00A45563" w:rsidP="00A45563">
            <w:pPr>
              <w:ind w:firstLine="0"/>
            </w:pPr>
            <w:r w:rsidRPr="006A1E13">
              <w:t>14 846,5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12E" w14:textId="19DECCB0" w:rsidR="00A45563" w:rsidRPr="006A1E13" w:rsidRDefault="00A45563" w:rsidP="00A45563">
            <w:pPr>
              <w:ind w:firstLine="0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1350" w14:textId="6DD48596" w:rsidR="00A45563" w:rsidRPr="006A1E13" w:rsidRDefault="00A45563" w:rsidP="00A45563">
            <w:pPr>
              <w:ind w:firstLine="0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01E" w14:textId="23F56EC8" w:rsidR="00A45563" w:rsidRPr="006A1E13" w:rsidRDefault="00A45563" w:rsidP="00A45563">
            <w:pPr>
              <w:ind w:firstLine="0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C79C" w14:textId="67C82DAC" w:rsidR="00A45563" w:rsidRPr="006A1E13" w:rsidRDefault="00A45563" w:rsidP="00A45563">
            <w:pPr>
              <w:ind w:firstLine="0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70C" w14:textId="398F0B7B" w:rsidR="00A45563" w:rsidRPr="006A1E13" w:rsidRDefault="00A45563" w:rsidP="00A45563">
            <w:pPr>
              <w:ind w:firstLine="0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D3A" w14:textId="6DC96756" w:rsidR="00A45563" w:rsidRPr="006A1E13" w:rsidRDefault="00A45563" w:rsidP="00A45563">
            <w:pPr>
              <w:ind w:firstLine="0"/>
            </w:pPr>
            <w:r w:rsidRPr="006A1E13">
              <w:t>60 582,50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B42E8" w14:textId="156F167E" w:rsidR="00A45563" w:rsidRPr="006A1E13" w:rsidRDefault="00A45563" w:rsidP="00A45563">
            <w:pPr>
              <w:ind w:firstLine="0"/>
            </w:pPr>
            <w:r w:rsidRPr="006A1E13">
              <w:t>205462,6</w:t>
            </w:r>
          </w:p>
        </w:tc>
      </w:tr>
      <w:tr w:rsidR="00A45563" w:rsidRPr="006A1E13" w14:paraId="0329C6E1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F52" w14:textId="77777777" w:rsidR="00A45563" w:rsidRPr="006A1E13" w:rsidRDefault="00A45563" w:rsidP="00A45563">
            <w:pPr>
              <w:pStyle w:val="ac"/>
            </w:pPr>
            <w:r w:rsidRPr="006A1E13">
              <w:t>республиканский бюджет Чувашской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28B" w14:textId="77777777" w:rsidR="00A45563" w:rsidRPr="006A1E13" w:rsidRDefault="00A45563" w:rsidP="00A45563">
            <w:pPr>
              <w:pStyle w:val="aa"/>
              <w:jc w:val="center"/>
            </w:pPr>
            <w:r w:rsidRPr="006A1E13">
              <w:t>52418,9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7BBF" w14:textId="77777777" w:rsidR="00A45563" w:rsidRPr="006A1E13" w:rsidRDefault="00A45563" w:rsidP="00A45563">
            <w:pPr>
              <w:pStyle w:val="aa"/>
              <w:jc w:val="center"/>
            </w:pPr>
            <w:r w:rsidRPr="006A1E13">
              <w:t>17032,2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32A4" w14:textId="56C6EC9C" w:rsidR="00A45563" w:rsidRPr="006A1E13" w:rsidRDefault="00A45563" w:rsidP="00A45563">
            <w:pPr>
              <w:pStyle w:val="aa"/>
              <w:jc w:val="center"/>
            </w:pPr>
            <w:r w:rsidRPr="006A1E13">
              <w:t>14 846,5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8C3" w14:textId="0BC8818E" w:rsidR="00A45563" w:rsidRPr="006A1E13" w:rsidRDefault="00A45563" w:rsidP="00A45563">
            <w:pPr>
              <w:pStyle w:val="aa"/>
              <w:jc w:val="center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7336" w14:textId="390B3257" w:rsidR="00A45563" w:rsidRPr="006A1E13" w:rsidRDefault="00A45563" w:rsidP="00A45563">
            <w:pPr>
              <w:pStyle w:val="aa"/>
              <w:jc w:val="center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0EB" w14:textId="5A52E4EE" w:rsidR="00A45563" w:rsidRPr="006A1E13" w:rsidRDefault="00A45563" w:rsidP="00A45563">
            <w:pPr>
              <w:pStyle w:val="aa"/>
              <w:jc w:val="center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C56" w14:textId="43C88A8C" w:rsidR="00A45563" w:rsidRPr="006A1E13" w:rsidRDefault="00A45563" w:rsidP="00A45563">
            <w:pPr>
              <w:pStyle w:val="aa"/>
              <w:jc w:val="center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EB1" w14:textId="0318D651" w:rsidR="00A45563" w:rsidRPr="006A1E13" w:rsidRDefault="00A45563" w:rsidP="00A45563">
            <w:pPr>
              <w:pStyle w:val="aa"/>
              <w:jc w:val="center"/>
            </w:pPr>
            <w:r w:rsidRPr="006A1E13">
              <w:t>12 116,5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B60" w14:textId="6653E199" w:rsidR="00A45563" w:rsidRPr="006A1E13" w:rsidRDefault="00A45563" w:rsidP="00A45563">
            <w:pPr>
              <w:pStyle w:val="aa"/>
              <w:jc w:val="center"/>
            </w:pPr>
            <w:r w:rsidRPr="006A1E13">
              <w:t>60 582,50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2447B" w14:textId="784B5EAB" w:rsidR="00A45563" w:rsidRPr="006A1E13" w:rsidRDefault="00A45563" w:rsidP="00A45563">
            <w:pPr>
              <w:pStyle w:val="aa"/>
              <w:jc w:val="center"/>
            </w:pPr>
            <w:r w:rsidRPr="006A1E13">
              <w:t>205462,6</w:t>
            </w:r>
          </w:p>
        </w:tc>
      </w:tr>
      <w:tr w:rsidR="00B122B0" w:rsidRPr="006A1E13" w14:paraId="12B29467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83B" w14:textId="77777777" w:rsidR="00B122B0" w:rsidRPr="006A1E13" w:rsidRDefault="00B122B0" w:rsidP="00B122B0">
            <w:pPr>
              <w:pStyle w:val="ac"/>
            </w:pPr>
            <w:r w:rsidRPr="006A1E13">
              <w:rPr>
                <w:rStyle w:val="a3"/>
              </w:rPr>
              <w:t>Комплекс процессных мероприятий "Доступность туристического продукта "Развитие туризма и индустрии гостеприимства", всего</w:t>
            </w:r>
          </w:p>
          <w:p w14:paraId="05A854E4" w14:textId="0A41C725" w:rsidR="00B122B0" w:rsidRPr="006A1E13" w:rsidRDefault="00B122B0" w:rsidP="00B122B0">
            <w:pPr>
              <w:pStyle w:val="ac"/>
            </w:pPr>
            <w:r w:rsidRPr="006A1E13"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6A7" w14:textId="1881836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482" w14:textId="3B9AB94B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FC5" w14:textId="39C358E6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15 625,0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42E2" w14:textId="1636438D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DED" w14:textId="3ACA4374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279B" w14:textId="7C8A7AB3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E79" w14:textId="679222C1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7A3" w14:textId="6C4C3E85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6B2" w14:textId="4407708C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95585" w14:textId="6C758AFD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15 625,0</w:t>
            </w:r>
          </w:p>
        </w:tc>
      </w:tr>
      <w:tr w:rsidR="00B122B0" w:rsidRPr="006A1E13" w14:paraId="2B5D10BC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FA6" w14:textId="74620DD5" w:rsidR="00B122B0" w:rsidRPr="006A1E13" w:rsidRDefault="00B122B0" w:rsidP="00B122B0">
            <w:pPr>
              <w:pStyle w:val="ac"/>
            </w:pPr>
            <w:r w:rsidRPr="006A1E13">
              <w:t>республиканский бюджет Чувашской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159" w14:textId="70B9A361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E617" w14:textId="1CBDBBF3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FA7E" w14:textId="35E0088F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15 625,0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A18" w14:textId="6EB52106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F02" w14:textId="35C0E388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95F8" w14:textId="43E5B817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78E" w14:textId="5ED42278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1F8" w14:textId="0B3B46D0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9B4" w14:textId="7C185EA5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9A35E" w14:textId="4DF3CBEA" w:rsidR="00B122B0" w:rsidRPr="006A1E13" w:rsidRDefault="00B122B0" w:rsidP="00B122B0">
            <w:pPr>
              <w:pStyle w:val="aa"/>
              <w:jc w:val="center"/>
              <w:rPr>
                <w:strike/>
                <w:color w:val="FF0000"/>
              </w:rPr>
            </w:pPr>
            <w:r w:rsidRPr="006A1E13">
              <w:t>15 625,0</w:t>
            </w:r>
          </w:p>
        </w:tc>
      </w:tr>
      <w:tr w:rsidR="00B122B0" w:rsidRPr="006A1E13" w14:paraId="77051C09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EF2" w14:textId="77777777" w:rsidR="00B122B0" w:rsidRPr="006A1E13" w:rsidRDefault="00B122B0" w:rsidP="00B122B0">
            <w:pPr>
              <w:pStyle w:val="ac"/>
            </w:pPr>
            <w:r w:rsidRPr="006A1E13">
              <w:rPr>
                <w:rStyle w:val="a3"/>
              </w:rPr>
              <w:t>Ведомственный проект "Создание и модернизация объектов инженерной и туристической инфраструктуры", всего</w:t>
            </w:r>
          </w:p>
          <w:p w14:paraId="6A44965F" w14:textId="77777777" w:rsidR="00B122B0" w:rsidRPr="006A1E13" w:rsidRDefault="00B122B0" w:rsidP="00B122B0">
            <w:pPr>
              <w:pStyle w:val="ac"/>
            </w:pPr>
            <w:r w:rsidRPr="006A1E13"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BE4C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53469,0</w:t>
            </w:r>
          </w:p>
          <w:p w14:paraId="6449A00A" w14:textId="18798A3B" w:rsidR="00B122B0" w:rsidRPr="006A1E13" w:rsidRDefault="00B122B0" w:rsidP="00B122B0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7E30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07C" w14:textId="0FAD82E8" w:rsidR="00B122B0" w:rsidRPr="006A1E13" w:rsidRDefault="00B122B0" w:rsidP="00B122B0">
            <w:pPr>
              <w:ind w:firstLine="0"/>
              <w:jc w:val="center"/>
            </w:pPr>
            <w:r w:rsidRPr="006A1E13">
              <w:t>433 000,0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110" w14:textId="26162D1E" w:rsidR="00B122B0" w:rsidRPr="006A1E13" w:rsidRDefault="00B122B0" w:rsidP="00B122B0">
            <w:pPr>
              <w:ind w:firstLine="0"/>
              <w:jc w:val="center"/>
            </w:pPr>
            <w:r w:rsidRPr="006A1E13">
              <w:t>365 859,5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F9C" w14:textId="69150C24" w:rsidR="00B122B0" w:rsidRPr="006A1E13" w:rsidRDefault="00B122B0" w:rsidP="00B122B0">
            <w:pPr>
              <w:ind w:firstLine="0"/>
            </w:pPr>
            <w:r w:rsidRPr="006A1E13">
              <w:t>154 368,9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39E" w14:textId="542B3412" w:rsidR="00B122B0" w:rsidRPr="006A1E13" w:rsidRDefault="00B122B0" w:rsidP="00B122B0">
            <w:pPr>
              <w:ind w:firstLine="0"/>
            </w:pPr>
            <w:r w:rsidRPr="006A1E13">
              <w:t>10023501,5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D56" w14:textId="1DA1D3D3" w:rsidR="00B122B0" w:rsidRPr="006A1E13" w:rsidRDefault="00B122B0" w:rsidP="00B122B0">
            <w:pPr>
              <w:ind w:firstLine="0"/>
            </w:pPr>
            <w:r w:rsidRPr="006A1E13">
              <w:t>13310123,5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5650" w14:textId="5A4C193B" w:rsidR="00B122B0" w:rsidRPr="006A1E13" w:rsidRDefault="00B122B0" w:rsidP="00B122B0">
            <w:pPr>
              <w:ind w:firstLine="0"/>
            </w:pPr>
            <w:r w:rsidRPr="006A1E13">
              <w:t>6647620,1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0C23" w14:textId="56E12748" w:rsidR="00B122B0" w:rsidRPr="006A1E13" w:rsidRDefault="00B122B0" w:rsidP="00B122B0">
            <w:pPr>
              <w:ind w:firstLine="0"/>
            </w:pPr>
            <w:r w:rsidRPr="006A1E13">
              <w:t>2637240,0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162B9" w14:textId="630396D2" w:rsidR="00B122B0" w:rsidRPr="006A1E13" w:rsidRDefault="00B122B0" w:rsidP="00B122B0">
            <w:pPr>
              <w:ind w:firstLine="0"/>
            </w:pPr>
            <w:r w:rsidRPr="006A1E13">
              <w:t>33 625 182,5</w:t>
            </w:r>
          </w:p>
        </w:tc>
      </w:tr>
      <w:tr w:rsidR="00B122B0" w:rsidRPr="006A1E13" w14:paraId="39A3226F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7464" w14:textId="77777777" w:rsidR="00B122B0" w:rsidRPr="006A1E13" w:rsidRDefault="00B122B0" w:rsidP="00B122B0">
            <w:pPr>
              <w:pStyle w:val="ac"/>
            </w:pPr>
            <w:r w:rsidRPr="006A1E13">
              <w:t>федеральный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231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3EAD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AA0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75A1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8298" w14:textId="69315E00" w:rsidR="00B122B0" w:rsidRPr="006A1E13" w:rsidRDefault="00B122B0" w:rsidP="00B122B0">
            <w:pPr>
              <w:ind w:firstLine="0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EAA4" w14:textId="1E75A088" w:rsidR="00B122B0" w:rsidRPr="006A1E13" w:rsidRDefault="00B122B0" w:rsidP="00B122B0">
            <w:pPr>
              <w:ind w:firstLine="0"/>
              <w:jc w:val="center"/>
            </w:pPr>
            <w:r w:rsidRPr="006A1E13">
              <w:t>3629411,2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8539" w14:textId="19683CF5" w:rsidR="00B122B0" w:rsidRPr="006A1E13" w:rsidRDefault="00B122B0" w:rsidP="00B122B0">
            <w:pPr>
              <w:ind w:firstLine="0"/>
              <w:jc w:val="center"/>
            </w:pPr>
            <w:r w:rsidRPr="006A1E13">
              <w:t>6753315,1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7E9" w14:textId="4F91241D" w:rsidR="00B122B0" w:rsidRPr="006A1E13" w:rsidRDefault="00B122B0" w:rsidP="00B122B0">
            <w:pPr>
              <w:ind w:firstLine="0"/>
              <w:jc w:val="center"/>
            </w:pPr>
            <w:r w:rsidRPr="006A1E13">
              <w:t>1208544,1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512" w14:textId="7830837F" w:rsidR="00B122B0" w:rsidRPr="006A1E13" w:rsidRDefault="00B122B0" w:rsidP="00B122B0">
            <w:pPr>
              <w:ind w:firstLine="0"/>
              <w:jc w:val="center"/>
            </w:pPr>
            <w:r w:rsidRPr="006A1E13">
              <w:t>1892220,0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22BB2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13483490,4</w:t>
            </w:r>
          </w:p>
        </w:tc>
      </w:tr>
      <w:tr w:rsidR="00B122B0" w:rsidRPr="006A1E13" w14:paraId="6F033F8D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CD6" w14:textId="77777777" w:rsidR="00B122B0" w:rsidRPr="006A1E13" w:rsidRDefault="00B122B0" w:rsidP="00B122B0">
            <w:pPr>
              <w:pStyle w:val="ac"/>
            </w:pPr>
            <w:r w:rsidRPr="006A1E13">
              <w:t>республиканский бюджет Чувашской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46A4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53469,0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6CE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55E3" w14:textId="31F07DC2" w:rsidR="00B122B0" w:rsidRPr="006A1E13" w:rsidRDefault="00B122B0" w:rsidP="00B122B0">
            <w:pPr>
              <w:ind w:firstLine="0"/>
              <w:jc w:val="center"/>
            </w:pPr>
            <w:r w:rsidRPr="006A1E13">
              <w:t>433 000,0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245" w14:textId="740E8E12" w:rsidR="00B122B0" w:rsidRPr="006A1E13" w:rsidRDefault="00B122B0" w:rsidP="00B122B0">
            <w:pPr>
              <w:ind w:firstLine="0"/>
              <w:jc w:val="center"/>
            </w:pPr>
            <w:r w:rsidRPr="006A1E13">
              <w:t>365 859,5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B82" w14:textId="30920A10" w:rsidR="00B122B0" w:rsidRPr="006A1E13" w:rsidRDefault="00B122B0" w:rsidP="00B122B0">
            <w:pPr>
              <w:ind w:firstLine="0"/>
              <w:jc w:val="center"/>
            </w:pPr>
            <w:r w:rsidRPr="006A1E13">
              <w:t>154 368,9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5E24" w14:textId="1F464E45" w:rsidR="00B122B0" w:rsidRPr="006A1E13" w:rsidRDefault="00B122B0" w:rsidP="00B122B0">
            <w:pPr>
              <w:ind w:firstLine="0"/>
              <w:jc w:val="center"/>
            </w:pPr>
            <w:r w:rsidRPr="006A1E13">
              <w:t>182 457,4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4EC" w14:textId="15125ECB" w:rsidR="00B122B0" w:rsidRPr="006A1E13" w:rsidRDefault="00B122B0" w:rsidP="00B122B0">
            <w:pPr>
              <w:ind w:firstLine="0"/>
              <w:jc w:val="center"/>
            </w:pPr>
            <w:r w:rsidRPr="006A1E13">
              <w:t>339095,9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D0A" w14:textId="710B9173" w:rsidR="00B122B0" w:rsidRPr="006A1E13" w:rsidRDefault="00B122B0" w:rsidP="00B122B0">
            <w:pPr>
              <w:ind w:firstLine="0"/>
              <w:jc w:val="center"/>
            </w:pPr>
            <w:r w:rsidRPr="006A1E13">
              <w:t>56400,0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862" w14:textId="171FBB2E" w:rsidR="00B122B0" w:rsidRPr="006A1E13" w:rsidRDefault="00B122B0" w:rsidP="00B122B0">
            <w:pPr>
              <w:ind w:firstLine="0"/>
              <w:jc w:val="center"/>
            </w:pPr>
            <w:r w:rsidRPr="006A1E13">
              <w:t>90864,0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1CC30" w14:textId="6B5C1D31" w:rsidR="00B122B0" w:rsidRPr="006A1E13" w:rsidRDefault="00B122B0" w:rsidP="00B122B0">
            <w:pPr>
              <w:ind w:firstLine="0"/>
            </w:pPr>
            <w:r w:rsidRPr="006A1E13">
              <w:t>1 675 514,7</w:t>
            </w:r>
          </w:p>
        </w:tc>
      </w:tr>
      <w:tr w:rsidR="00B122B0" w:rsidRPr="006A1E13" w14:paraId="72891F95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690" w14:textId="77777777" w:rsidR="00B122B0" w:rsidRPr="006A1E13" w:rsidRDefault="00B122B0" w:rsidP="00B122B0">
            <w:pPr>
              <w:pStyle w:val="ac"/>
            </w:pPr>
            <w:r w:rsidRPr="006A1E13">
              <w:t>местные бюджеты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359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96C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7FF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C3D4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6EF6" w14:textId="5E2FFB2C" w:rsidR="00B122B0" w:rsidRPr="006A1E13" w:rsidRDefault="00B122B0" w:rsidP="00B122B0">
            <w:pPr>
              <w:ind w:firstLine="0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B022" w14:textId="058EDA10" w:rsidR="00B122B0" w:rsidRPr="006A1E13" w:rsidRDefault="00B122B0" w:rsidP="00B122B0">
            <w:pPr>
              <w:ind w:firstLine="0"/>
              <w:jc w:val="center"/>
            </w:pPr>
            <w:r w:rsidRPr="006A1E13">
              <w:t>46332,9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6E1" w14:textId="1D1ADE65" w:rsidR="00B122B0" w:rsidRPr="006A1E13" w:rsidRDefault="00B122B0" w:rsidP="00B122B0">
            <w:pPr>
              <w:ind w:firstLine="0"/>
              <w:jc w:val="center"/>
            </w:pPr>
            <w:r w:rsidRPr="006A1E13">
              <w:t>86212,5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E3A" w14:textId="34AEEFBF" w:rsidR="00B122B0" w:rsidRPr="006A1E13" w:rsidRDefault="00B122B0" w:rsidP="00B122B0">
            <w:pPr>
              <w:ind w:firstLine="0"/>
              <w:jc w:val="center"/>
            </w:pPr>
            <w:r w:rsidRPr="006A1E13">
              <w:t>14676,0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915" w14:textId="6713056E" w:rsidR="00B122B0" w:rsidRPr="006A1E13" w:rsidRDefault="00B122B0" w:rsidP="00B122B0">
            <w:pPr>
              <w:ind w:firstLine="0"/>
              <w:jc w:val="center"/>
            </w:pPr>
            <w:r w:rsidRPr="006A1E13">
              <w:t>24156,0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18570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171377,4</w:t>
            </w:r>
          </w:p>
        </w:tc>
      </w:tr>
      <w:tr w:rsidR="00B122B0" w:rsidRPr="006A1E13" w14:paraId="2CB8C43F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87C0" w14:textId="77777777" w:rsidR="00B122B0" w:rsidRPr="006A1E13" w:rsidRDefault="00B122B0" w:rsidP="00B122B0">
            <w:pPr>
              <w:pStyle w:val="ac"/>
            </w:pPr>
            <w:r w:rsidRPr="006A1E13">
              <w:t>внебюджетные источники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8486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F63A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D820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14A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94F" w14:textId="207A9076" w:rsidR="00B122B0" w:rsidRPr="006A1E13" w:rsidRDefault="00B122B0" w:rsidP="00B122B0">
            <w:pPr>
              <w:ind w:firstLine="0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2BC" w14:textId="58123FD3" w:rsidR="00B122B0" w:rsidRPr="006A1E13" w:rsidRDefault="00B122B0" w:rsidP="00B122B0">
            <w:pPr>
              <w:ind w:firstLine="0"/>
              <w:jc w:val="center"/>
            </w:pPr>
            <w:r w:rsidRPr="006A1E13">
              <w:t>6165300,0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C144" w14:textId="61EF581B" w:rsidR="00B122B0" w:rsidRPr="006A1E13" w:rsidRDefault="00B122B0" w:rsidP="00B122B0">
            <w:pPr>
              <w:ind w:firstLine="0"/>
              <w:jc w:val="center"/>
            </w:pPr>
            <w:r w:rsidRPr="006A1E13">
              <w:t>6131500,0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25AB" w14:textId="446A34D6" w:rsidR="00B122B0" w:rsidRPr="006A1E13" w:rsidRDefault="00B122B0" w:rsidP="00B122B0">
            <w:pPr>
              <w:ind w:firstLine="0"/>
              <w:jc w:val="center"/>
            </w:pPr>
            <w:r w:rsidRPr="006A1E13">
              <w:t>5368000,0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F467" w14:textId="4FD58071" w:rsidR="00B122B0" w:rsidRPr="006A1E13" w:rsidRDefault="00B122B0" w:rsidP="00B122B0">
            <w:pPr>
              <w:ind w:firstLine="0"/>
              <w:jc w:val="center"/>
            </w:pPr>
            <w:r w:rsidRPr="006A1E13">
              <w:t>630000,0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6E0BE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18294800,0</w:t>
            </w:r>
          </w:p>
        </w:tc>
      </w:tr>
      <w:tr w:rsidR="00B122B0" w:rsidRPr="006A1E13" w14:paraId="383E8C67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7C07" w14:textId="77777777" w:rsidR="00B122B0" w:rsidRPr="006A1E13" w:rsidRDefault="00B122B0" w:rsidP="00B122B0">
            <w:pPr>
              <w:pStyle w:val="ac"/>
            </w:pPr>
            <w:r w:rsidRPr="006A1E13">
              <w:rPr>
                <w:rStyle w:val="a3"/>
              </w:rPr>
              <w:t>Комплекс процессных мероприятий "Обеспечение реализации государственной программы Чувашской Республики "Развитие туризма и индустрии гостеприимства", всего</w:t>
            </w:r>
          </w:p>
          <w:p w14:paraId="029BFBE7" w14:textId="77777777" w:rsidR="00B122B0" w:rsidRPr="006A1E13" w:rsidRDefault="00B122B0" w:rsidP="00B122B0">
            <w:pPr>
              <w:pStyle w:val="ac"/>
            </w:pPr>
            <w:r w:rsidRPr="006A1E13"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ADA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DEF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845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F03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3F07" w14:textId="3704D136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A99E" w14:textId="3995AE37" w:rsidR="00B122B0" w:rsidRPr="006A1E13" w:rsidRDefault="00B122B0" w:rsidP="00B122B0">
            <w:pPr>
              <w:pStyle w:val="aa"/>
              <w:jc w:val="center"/>
            </w:pPr>
            <w:r w:rsidRPr="006A1E13">
              <w:t>9304,3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D1B" w14:textId="1E8E73B4" w:rsidR="00B122B0" w:rsidRPr="006A1E13" w:rsidRDefault="00B122B0" w:rsidP="00B122B0">
            <w:pPr>
              <w:pStyle w:val="aa"/>
              <w:jc w:val="center"/>
            </w:pPr>
            <w:r w:rsidRPr="006A1E13">
              <w:t>9304,3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32E" w14:textId="53AAC8A1" w:rsidR="00B122B0" w:rsidRPr="006A1E13" w:rsidRDefault="00B122B0" w:rsidP="00B122B0">
            <w:pPr>
              <w:pStyle w:val="aa"/>
              <w:jc w:val="center"/>
            </w:pPr>
            <w:r w:rsidRPr="006A1E13">
              <w:t>9304,3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E48B" w14:textId="51E0D3FB" w:rsidR="00B122B0" w:rsidRPr="006A1E13" w:rsidRDefault="00B122B0" w:rsidP="00B122B0">
            <w:pPr>
              <w:pStyle w:val="aa"/>
              <w:jc w:val="center"/>
            </w:pPr>
            <w:r w:rsidRPr="006A1E13">
              <w:t>46521,5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7140" w14:textId="0B3AAE35" w:rsidR="00B122B0" w:rsidRPr="006A1E13" w:rsidRDefault="00B122B0" w:rsidP="00B122B0">
            <w:pPr>
              <w:pStyle w:val="aa"/>
              <w:jc w:val="center"/>
            </w:pPr>
            <w:r w:rsidRPr="006A1E13">
              <w:t>74434,4</w:t>
            </w:r>
          </w:p>
        </w:tc>
      </w:tr>
      <w:tr w:rsidR="00B122B0" w:rsidRPr="00F51F7F" w14:paraId="18F53380" w14:textId="77777777" w:rsidTr="003B5DEF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153" w14:textId="77777777" w:rsidR="00B122B0" w:rsidRPr="006A1E13" w:rsidRDefault="00B122B0" w:rsidP="00B122B0">
            <w:pPr>
              <w:pStyle w:val="ac"/>
            </w:pPr>
            <w:r w:rsidRPr="006A1E13">
              <w:t>республиканский бюджет Чувашской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890C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80C7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3008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5F4C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CFE3" w14:textId="07FE2B52" w:rsidR="00B122B0" w:rsidRPr="006A1E13" w:rsidRDefault="00B122B0" w:rsidP="00B122B0">
            <w:pPr>
              <w:ind w:firstLine="0"/>
            </w:pPr>
            <w:r w:rsidRPr="006A1E13"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F2CE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9304,3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3A4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9304,3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5FB0" w14:textId="77777777" w:rsidR="00B122B0" w:rsidRPr="006A1E13" w:rsidRDefault="00B122B0" w:rsidP="00B122B0">
            <w:pPr>
              <w:pStyle w:val="aa"/>
              <w:jc w:val="center"/>
            </w:pPr>
            <w:r w:rsidRPr="006A1E13">
              <w:t>9304,3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F78" w14:textId="0EB89CB3" w:rsidR="00B122B0" w:rsidRPr="006A1E13" w:rsidRDefault="00B122B0" w:rsidP="00B122B0">
            <w:pPr>
              <w:ind w:firstLine="0"/>
            </w:pPr>
            <w:r w:rsidRPr="006A1E13">
              <w:t>46521,5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0D417" w14:textId="2811E53C" w:rsidR="00B122B0" w:rsidRPr="006A1E13" w:rsidRDefault="00B122B0" w:rsidP="00B122B0">
            <w:pPr>
              <w:ind w:firstLine="0"/>
              <w:rPr>
                <w:color w:val="000000" w:themeColor="text1"/>
              </w:rPr>
            </w:pPr>
            <w:r w:rsidRPr="006A1E13">
              <w:t>74434,4</w:t>
            </w:r>
          </w:p>
        </w:tc>
      </w:tr>
      <w:bookmarkEnd w:id="11"/>
    </w:tbl>
    <w:p w14:paraId="3C48E2AE" w14:textId="77777777" w:rsidR="00474140" w:rsidRDefault="00474140" w:rsidP="006060D5">
      <w:pPr>
        <w:pStyle w:val="1"/>
        <w:jc w:val="both"/>
      </w:pPr>
    </w:p>
    <w:sectPr w:rsidR="00474140" w:rsidSect="006060D5">
      <w:headerReference w:type="default" r:id="rId31"/>
      <w:footerReference w:type="default" r:id="rId32"/>
      <w:pgSz w:w="16837" w:h="11905" w:orient="landscape"/>
      <w:pgMar w:top="800" w:right="1440" w:bottom="800" w:left="1440" w:header="720" w:footer="720" w:gutter="0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EBB01" w14:textId="77777777" w:rsidR="00A94BE9" w:rsidRDefault="00A94BE9">
      <w:r>
        <w:separator/>
      </w:r>
    </w:p>
  </w:endnote>
  <w:endnote w:type="continuationSeparator" w:id="0">
    <w:p w14:paraId="6CF4A470" w14:textId="77777777" w:rsidR="00A94BE9" w:rsidRDefault="00A94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0F98D" w14:textId="77777777" w:rsidR="00021195" w:rsidRDefault="00A94BE9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FC00E" w14:textId="2F8A2BC9" w:rsidR="00021195" w:rsidRPr="00DA0F40" w:rsidRDefault="00021195" w:rsidP="00DA0F40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26576" w14:textId="77777777" w:rsidR="00021195" w:rsidRDefault="00A94BE9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57"/>
      <w:gridCol w:w="4650"/>
      <w:gridCol w:w="4650"/>
    </w:tblGrid>
    <w:tr w:rsidR="006060D5" w:rsidRPr="00F51F7F" w14:paraId="381ABE34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0F8E97ED" w14:textId="3359D903" w:rsidR="006060D5" w:rsidRPr="00F51F7F" w:rsidRDefault="006060D5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6C671CE9" w14:textId="18E70FF3" w:rsidR="006060D5" w:rsidRPr="00F51F7F" w:rsidRDefault="006060D5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4ACD113A" w14:textId="735B982B" w:rsidR="006060D5" w:rsidRPr="00F51F7F" w:rsidRDefault="006060D5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6AA67" w14:textId="77777777" w:rsidR="00A94BE9" w:rsidRDefault="00A94BE9">
      <w:r>
        <w:separator/>
      </w:r>
    </w:p>
  </w:footnote>
  <w:footnote w:type="continuationSeparator" w:id="0">
    <w:p w14:paraId="4DA865E8" w14:textId="77777777" w:rsidR="00A94BE9" w:rsidRDefault="00A94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383954"/>
      <w:docPartObj>
        <w:docPartGallery w:val="Page Numbers (Top of Page)"/>
        <w:docPartUnique/>
      </w:docPartObj>
    </w:sdtPr>
    <w:sdtEndPr/>
    <w:sdtContent>
      <w:p w14:paraId="5C8D623B" w14:textId="5507C930" w:rsidR="00217A51" w:rsidRDefault="00217A5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C82">
          <w:rPr>
            <w:noProof/>
          </w:rPr>
          <w:t>2</w:t>
        </w:r>
        <w:r>
          <w:fldChar w:fldCharType="end"/>
        </w:r>
      </w:p>
    </w:sdtContent>
  </w:sdt>
  <w:p w14:paraId="12FE414B" w14:textId="752DFD73" w:rsidR="006060D5" w:rsidRDefault="006060D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1CAB3" w14:textId="1C22AF0F" w:rsidR="00362C82" w:rsidRDefault="00362C82">
    <w:pPr>
      <w:pStyle w:val="ae"/>
      <w:jc w:val="center"/>
    </w:pPr>
  </w:p>
  <w:p w14:paraId="6378AC78" w14:textId="77777777" w:rsidR="00362C82" w:rsidRDefault="00362C8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537663"/>
      <w:docPartObj>
        <w:docPartGallery w:val="Page Numbers (Top of Page)"/>
        <w:docPartUnique/>
      </w:docPartObj>
    </w:sdtPr>
    <w:sdtContent>
      <w:p w14:paraId="4C74A473" w14:textId="6ADEFAD4" w:rsidR="00362C82" w:rsidRDefault="00362C8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2E88E0C" w14:textId="69C68FE9" w:rsidR="006060D5" w:rsidRDefault="006060D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765F0" w14:textId="3C2C4699" w:rsidR="006060D5" w:rsidRDefault="006060D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4730FF" w14:textId="2A48D538" w:rsidR="006060D5" w:rsidRDefault="006060D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B22"/>
    <w:rsid w:val="00021195"/>
    <w:rsid w:val="00083B22"/>
    <w:rsid w:val="00117F07"/>
    <w:rsid w:val="00217A51"/>
    <w:rsid w:val="00234DCA"/>
    <w:rsid w:val="002B0FB5"/>
    <w:rsid w:val="00362C82"/>
    <w:rsid w:val="003B5DEF"/>
    <w:rsid w:val="003C76CE"/>
    <w:rsid w:val="00474140"/>
    <w:rsid w:val="0052683F"/>
    <w:rsid w:val="005A1702"/>
    <w:rsid w:val="006060D5"/>
    <w:rsid w:val="0068018C"/>
    <w:rsid w:val="006A1E13"/>
    <w:rsid w:val="00985502"/>
    <w:rsid w:val="00A45563"/>
    <w:rsid w:val="00A94BE9"/>
    <w:rsid w:val="00AE1848"/>
    <w:rsid w:val="00B122B0"/>
    <w:rsid w:val="00B6787B"/>
    <w:rsid w:val="00DA08B5"/>
    <w:rsid w:val="00DA0F40"/>
    <w:rsid w:val="00DE0A43"/>
    <w:rsid w:val="00E50667"/>
    <w:rsid w:val="00EC57BF"/>
    <w:rsid w:val="00F33ED3"/>
    <w:rsid w:val="00F5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CBDC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sz w:val="26"/>
      <w:szCs w:val="26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Arial" w:hAnsi="Arial" w:cs="Arial"/>
      <w:sz w:val="26"/>
      <w:szCs w:val="26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Arial" w:hAnsi="Arial" w:cs="Arial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6060D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60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sz w:val="26"/>
      <w:szCs w:val="26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Arial" w:hAnsi="Arial" w:cs="Arial"/>
      <w:sz w:val="26"/>
      <w:szCs w:val="26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Arial" w:hAnsi="Arial" w:cs="Arial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6060D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internet.garant.ru/document/redirect/403336467/0" TargetMode="External"/><Relationship Id="rId26" Type="http://schemas.openxmlformats.org/officeDocument/2006/relationships/hyperlink" Target="https://internet.garant.ru/document/redirect/17520999/774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17520999/774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s://internet.garant.ru/document/redirect/17520999/774" TargetMode="External"/><Relationship Id="rId25" Type="http://schemas.openxmlformats.org/officeDocument/2006/relationships/hyperlink" Target="https://internet.garant.ru/document/redirect/403336467/0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403336467/0" TargetMode="External"/><Relationship Id="rId20" Type="http://schemas.openxmlformats.org/officeDocument/2006/relationships/hyperlink" Target="https://internet.garant.ru/document/redirect/403336467/0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s://internet.garant.ru/document/redirect/17520999/774" TargetMode="External"/><Relationship Id="rId32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74960528/1000" TargetMode="External"/><Relationship Id="rId23" Type="http://schemas.openxmlformats.org/officeDocument/2006/relationships/hyperlink" Target="https://internet.garant.ru/document/redirect/403336467/0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internet.garant.ru/document/redirect/403336467/1000" TargetMode="External"/><Relationship Id="rId19" Type="http://schemas.openxmlformats.org/officeDocument/2006/relationships/hyperlink" Target="https://internet.garant.ru/document/redirect/17520999/774" TargetMode="External"/><Relationship Id="rId31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74960528/1000" TargetMode="External"/><Relationship Id="rId14" Type="http://schemas.openxmlformats.org/officeDocument/2006/relationships/hyperlink" Target="https://internet.garant.ru/document/redirect/179222/0" TargetMode="External"/><Relationship Id="rId22" Type="http://schemas.openxmlformats.org/officeDocument/2006/relationships/hyperlink" Target="https://internet.garant.ru/document/redirect/403336467/0" TargetMode="External"/><Relationship Id="rId27" Type="http://schemas.openxmlformats.org/officeDocument/2006/relationships/header" Target="header3.xml"/><Relationship Id="rId30" Type="http://schemas.openxmlformats.org/officeDocument/2006/relationships/footer" Target="footer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88DF9-993F-4FF7-BAAE-EC2D2983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1900</Words>
  <Characters>14456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Ахмеева Валентина Андреевна</cp:lastModifiedBy>
  <cp:revision>8</cp:revision>
  <cp:lastPrinted>2024-10-28T07:11:00Z</cp:lastPrinted>
  <dcterms:created xsi:type="dcterms:W3CDTF">2024-10-25T15:38:00Z</dcterms:created>
  <dcterms:modified xsi:type="dcterms:W3CDTF">2024-10-30T07:40:00Z</dcterms:modified>
</cp:coreProperties>
</file>